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85" w:rsidRPr="003E603C" w:rsidRDefault="00487785" w:rsidP="00AD3132">
      <w:pPr>
        <w:jc w:val="right"/>
        <w:rPr>
          <w:rFonts w:ascii="Times New Roman" w:hAnsi="Times New Roman" w:cs="Times New Roman"/>
          <w:sz w:val="28"/>
          <w:szCs w:val="28"/>
        </w:rPr>
      </w:pPr>
      <w:r w:rsidRPr="003E603C">
        <w:rPr>
          <w:rFonts w:ascii="Times New Roman" w:hAnsi="Times New Roman" w:cs="Times New Roman"/>
          <w:sz w:val="28"/>
          <w:szCs w:val="28"/>
        </w:rPr>
        <w:t>П</w:t>
      </w:r>
      <w:r w:rsidR="001454B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F1A97" w:rsidRPr="003E603C">
        <w:rPr>
          <w:rFonts w:ascii="Times New Roman" w:hAnsi="Times New Roman" w:cs="Times New Roman"/>
          <w:sz w:val="28"/>
          <w:szCs w:val="28"/>
        </w:rPr>
        <w:t>№</w:t>
      </w:r>
      <w:r w:rsidR="006F2A2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 к муниципальной программе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>«Повышение безопасности дорожного движения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3E603C">
        <w:rPr>
          <w:rFonts w:ascii="Times New Roman" w:eastAsia="Calibri" w:hAnsi="Times New Roman" w:cs="Times New Roman"/>
          <w:sz w:val="28"/>
          <w:szCs w:val="28"/>
        </w:rPr>
        <w:t>Тогучинском</w:t>
      </w:r>
      <w:proofErr w:type="spellEnd"/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</w:t>
      </w:r>
      <w:r w:rsidR="003E603C">
        <w:rPr>
          <w:rFonts w:ascii="Times New Roman" w:eastAsia="Calibri" w:hAnsi="Times New Roman" w:cs="Times New Roman"/>
          <w:sz w:val="28"/>
          <w:szCs w:val="28"/>
        </w:rPr>
        <w:t>к</w:t>
      </w:r>
      <w:r w:rsidRPr="003E603C">
        <w:rPr>
          <w:rFonts w:ascii="Times New Roman" w:eastAsia="Calibri" w:hAnsi="Times New Roman" w:cs="Times New Roman"/>
          <w:sz w:val="28"/>
          <w:szCs w:val="28"/>
        </w:rPr>
        <w:t>ой области</w:t>
      </w:r>
    </w:p>
    <w:p w:rsidR="00FF1A97" w:rsidRPr="003E603C" w:rsidRDefault="00FF1A97" w:rsidP="00AD3132">
      <w:pPr>
        <w:tabs>
          <w:tab w:val="left" w:pos="11235"/>
        </w:tabs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E603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на 2015 – 2020 годы»  </w:t>
      </w:r>
    </w:p>
    <w:p w:rsidR="00487785" w:rsidRDefault="00487785" w:rsidP="00FF1A9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p w:rsidR="00487785" w:rsidRDefault="00487785" w:rsidP="004877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2663A1" w:rsidRPr="00761B0D" w:rsidRDefault="002663A1" w:rsidP="002663A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2366A">
        <w:rPr>
          <w:rFonts w:ascii="Times New Roman" w:hAnsi="Times New Roman" w:cs="Times New Roman"/>
          <w:sz w:val="28"/>
          <w:szCs w:val="28"/>
        </w:rPr>
        <w:t>.</w:t>
      </w:r>
    </w:p>
    <w:p w:rsidR="00487785" w:rsidRDefault="00487785" w:rsidP="002663A1">
      <w:pPr>
        <w:pStyle w:val="ConsPlusNormal"/>
        <w:jc w:val="center"/>
      </w:pPr>
    </w:p>
    <w:tbl>
      <w:tblPr>
        <w:tblStyle w:val="TableGrid"/>
        <w:tblW w:w="15310" w:type="dxa"/>
        <w:tblInd w:w="-714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28"/>
        <w:gridCol w:w="2476"/>
        <w:gridCol w:w="774"/>
        <w:gridCol w:w="1035"/>
        <w:gridCol w:w="1023"/>
        <w:gridCol w:w="1024"/>
        <w:gridCol w:w="1029"/>
        <w:gridCol w:w="1050"/>
        <w:gridCol w:w="1098"/>
        <w:gridCol w:w="3173"/>
      </w:tblGrid>
      <w:tr w:rsidR="005964FA" w:rsidRPr="00A975B8" w:rsidTr="005964FA">
        <w:trPr>
          <w:trHeight w:val="28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Цель/задачи, требующие решения для достижения цели 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 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6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2663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</w:t>
            </w:r>
          </w:p>
        </w:tc>
      </w:tr>
      <w:tr w:rsidR="005964FA" w:rsidRPr="00A975B8" w:rsidTr="005964FA">
        <w:trPr>
          <w:trHeight w:val="288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26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1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FA" w:rsidRPr="00A975B8" w:rsidTr="005964FA">
        <w:trPr>
          <w:trHeight w:val="816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964FA" w:rsidRPr="00A975B8" w:rsidRDefault="00591C17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&lt;1</w:t>
            </w:r>
            <w:r w:rsidR="005964FA" w:rsidRPr="00A975B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&gt;</w:t>
            </w:r>
            <w:r w:rsidR="005964FA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4258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4258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A975B8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FA" w:rsidRPr="00A975B8" w:rsidTr="005964FA">
        <w:trPr>
          <w:trHeight w:val="2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42366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64FA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42366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42366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4FA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855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42366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64FA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A975B8" w:rsidRDefault="005964FA" w:rsidP="00B855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42366A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855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64FA" w:rsidRPr="00A975B8" w:rsidTr="005964FA">
        <w:trPr>
          <w:trHeight w:val="56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A207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B1137">
              <w:rPr>
                <w:rFonts w:ascii="Times New Roman" w:hAnsi="Times New Roman" w:cs="Times New Roman"/>
              </w:rPr>
              <w:t xml:space="preserve">Сохранение жизни и здоровья участников дорожного </w:t>
            </w:r>
            <w:r w:rsidR="00BA2077" w:rsidRPr="003B1137">
              <w:rPr>
                <w:rFonts w:ascii="Times New Roman" w:hAnsi="Times New Roman" w:cs="Times New Roman"/>
              </w:rPr>
              <w:t xml:space="preserve">движения  </w:t>
            </w:r>
            <w:r w:rsidRPr="003B1137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3" w:rsidRDefault="006F2A23" w:rsidP="006F2A23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2A23">
              <w:rPr>
                <w:rFonts w:ascii="Times New Roman" w:eastAsia="Times New Roman" w:hAnsi="Times New Roman" w:cs="Times New Roman"/>
              </w:rPr>
              <w:t>количество погибших в ДТП</w:t>
            </w:r>
          </w:p>
          <w:p w:rsidR="00A925C1" w:rsidRPr="00A925C1" w:rsidRDefault="00A925C1" w:rsidP="006F2A23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A925C1">
              <w:rPr>
                <w:rFonts w:ascii="Times New Roman" w:eastAsia="Times New Roman" w:hAnsi="Times New Roman" w:cs="Times New Roman"/>
              </w:rPr>
              <w:t>погибли 27 человек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855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5598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8B7B98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B7B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8B7B98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8B7B98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B7B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A975B8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8B7B98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Default="005964FA" w:rsidP="00B2560E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5C1">
              <w:rPr>
                <w:rFonts w:ascii="Times New Roman" w:hAnsi="Times New Roman" w:cs="Times New Roman"/>
                <w:sz w:val="24"/>
                <w:szCs w:val="24"/>
              </w:rPr>
              <w:t>Уменьшение показателя в процентном соотношении производится исходя из числа погибших в ДТП за 2014 год</w:t>
            </w:r>
            <w:r w:rsidR="00B25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048" w:rsidRPr="00A975B8" w:rsidRDefault="006F3048" w:rsidP="006F304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концу реализации Программы</w:t>
            </w:r>
            <w:r w:rsidR="00134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уменьшиться </w:t>
            </w: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4FA" w:rsidRPr="00A975B8" w:rsidTr="005964FA">
        <w:trPr>
          <w:trHeight w:val="56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42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2581">
              <w:rPr>
                <w:rFonts w:ascii="Times New Roman" w:eastAsia="Times New Roman" w:hAnsi="Times New Roman" w:cs="Times New Roman"/>
              </w:rPr>
              <w:t xml:space="preserve">Снижение   </w:t>
            </w:r>
            <w:r w:rsidR="00744F4E" w:rsidRPr="00B42581">
              <w:rPr>
                <w:rFonts w:ascii="Times New Roman" w:eastAsia="Times New Roman" w:hAnsi="Times New Roman" w:cs="Times New Roman"/>
              </w:rPr>
              <w:t>аварийности на</w:t>
            </w:r>
            <w:r w:rsidRPr="00B42581">
              <w:rPr>
                <w:rFonts w:ascii="Times New Roman" w:eastAsia="Times New Roman" w:hAnsi="Times New Roman" w:cs="Times New Roman"/>
              </w:rPr>
              <w:t xml:space="preserve"> дорогах Тогучинского района Новосибирской области </w:t>
            </w:r>
            <w:r w:rsidRPr="00B42581">
              <w:rPr>
                <w:rFonts w:ascii="Times New Roman" w:eastAsia="Times New Roman" w:hAnsi="Times New Roman" w:cs="Times New Roman"/>
              </w:rPr>
              <w:lastRenderedPageBreak/>
              <w:t>путем формирования законопослушного поведения участников дорожного движения</w:t>
            </w:r>
            <w:r w:rsidRPr="00B42581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B42581">
              <w:rPr>
                <w:rFonts w:ascii="Times New Roman" w:eastAsia="Times New Roman" w:hAnsi="Times New Roman" w:cs="Times New Roman"/>
              </w:rPr>
              <w:t>и обеспечение развития, сохранности автомобильных дорог местного значения и</w:t>
            </w:r>
            <w:r w:rsidRPr="00B42581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B42581">
              <w:rPr>
                <w:rFonts w:ascii="Times New Roman" w:eastAsia="Times New Roman" w:hAnsi="Times New Roman" w:cs="Times New Roman"/>
              </w:rPr>
              <w:t xml:space="preserve">искусственных сооружениях на них. </w:t>
            </w:r>
            <w:r w:rsidRPr="00B4258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6F2A23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автодорог с твердым покрытием в общей протяженности </w:t>
            </w:r>
            <w:r w:rsidRPr="006F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 местного значения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5598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916A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6E7E42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916AB7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916A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концу реализации Программы</w:t>
            </w:r>
            <w:r w:rsidR="0066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увеличится </w:t>
            </w:r>
            <w:r w:rsidR="00744F4E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916AB7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</w:t>
            </w:r>
            <w:r w:rsid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  <w:r w:rsidR="00916AB7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0D4" w:rsidRPr="00A975B8" w:rsidTr="005964FA">
        <w:trPr>
          <w:trHeight w:val="56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Default="00F640D4" w:rsidP="006533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F640D4" w:rsidRDefault="006F2A23" w:rsidP="00F640D4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6F2A23"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местного значения, соответс</w:t>
            </w:r>
            <w:r w:rsidR="00892D7D">
              <w:rPr>
                <w:rFonts w:ascii="Times New Roman" w:hAnsi="Times New Roman" w:cs="Times New Roman"/>
              </w:rPr>
              <w:t xml:space="preserve">твующих нормативным требованиям </w:t>
            </w:r>
            <w:r w:rsidRPr="006F2A23">
              <w:rPr>
                <w:rFonts w:ascii="Times New Roman" w:hAnsi="Times New Roman" w:cs="Times New Roman"/>
              </w:rPr>
              <w:t>к транспортно-эксплуатационным показателям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A975B8" w:rsidRDefault="00F640D4" w:rsidP="006533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F640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65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F640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F640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0D4" w:rsidRPr="006E7E42" w:rsidRDefault="00A6468F" w:rsidP="0065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A6468F" w:rsidP="006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A975B8" w:rsidRDefault="00600DEA" w:rsidP="00666A6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концу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увеличится </w:t>
            </w:r>
            <w:r w:rsidR="00666A61" w:rsidRPr="00600DEA">
              <w:rPr>
                <w:rFonts w:ascii="Times New Roman" w:eastAsia="Times New Roman" w:hAnsi="Times New Roman" w:cs="Times New Roman"/>
              </w:rPr>
              <w:t>по сравнению с 2014 годом</w:t>
            </w:r>
            <w:r w:rsidR="00666A61"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6D05">
              <w:rPr>
                <w:rFonts w:ascii="Times New Roman" w:eastAsia="Times New Roman" w:hAnsi="Times New Roman" w:cs="Times New Roman"/>
              </w:rPr>
              <w:t>142,8</w:t>
            </w:r>
            <w:r w:rsidRPr="00600DEA">
              <w:rPr>
                <w:rFonts w:ascii="Times New Roman" w:eastAsia="Times New Roman" w:hAnsi="Times New Roman" w:cs="Times New Roman"/>
              </w:rPr>
              <w:t xml:space="preserve"> км</w:t>
            </w:r>
            <w:r w:rsidR="00666A61">
              <w:rPr>
                <w:rFonts w:ascii="Times New Roman" w:eastAsia="Times New Roman" w:hAnsi="Times New Roman" w:cs="Times New Roman"/>
              </w:rPr>
              <w:t>.</w:t>
            </w:r>
            <w:r w:rsidRPr="0060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87785" w:rsidRPr="00A975B8" w:rsidRDefault="00591C17" w:rsidP="00487785">
      <w:pPr>
        <w:spacing w:after="3" w:line="248" w:lineRule="auto"/>
        <w:ind w:left="542" w:right="2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r w:rsidR="00487785" w:rsidRPr="00A975B8">
        <w:rPr>
          <w:rFonts w:ascii="Times New Roman" w:hAnsi="Times New Roman" w:cs="Times New Roman"/>
          <w:sz w:val="24"/>
          <w:szCs w:val="24"/>
        </w:rPr>
        <w:t xml:space="preserve">&gt; - приводится значение целевого индикатора до начала реализации программы. </w:t>
      </w:r>
    </w:p>
    <w:p w:rsidR="00487785" w:rsidRDefault="00487785" w:rsidP="00487785">
      <w:pPr>
        <w:pStyle w:val="ConsPlusNormal"/>
        <w:jc w:val="center"/>
      </w:pPr>
    </w:p>
    <w:p w:rsidR="00476CA5" w:rsidRPr="00487785" w:rsidRDefault="00476CA5" w:rsidP="00487785">
      <w:pPr>
        <w:rPr>
          <w:rFonts w:ascii="Times New Roman" w:hAnsi="Times New Roman" w:cs="Times New Roman"/>
          <w:sz w:val="28"/>
          <w:szCs w:val="28"/>
        </w:rPr>
      </w:pPr>
    </w:p>
    <w:sectPr w:rsidR="00476CA5" w:rsidRPr="00487785" w:rsidSect="00D16A4A">
      <w:headerReference w:type="default" r:id="rId6"/>
      <w:pgSz w:w="16838" w:h="11906" w:orient="landscape"/>
      <w:pgMar w:top="1701" w:right="1134" w:bottom="850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96" w:rsidRDefault="001D3396" w:rsidP="00D16A4A">
      <w:pPr>
        <w:spacing w:after="0" w:line="240" w:lineRule="auto"/>
      </w:pPr>
      <w:r>
        <w:separator/>
      </w:r>
    </w:p>
  </w:endnote>
  <w:endnote w:type="continuationSeparator" w:id="0">
    <w:p w:rsidR="001D3396" w:rsidRDefault="001D3396" w:rsidP="00D1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96" w:rsidRDefault="001D3396" w:rsidP="00D16A4A">
      <w:pPr>
        <w:spacing w:after="0" w:line="240" w:lineRule="auto"/>
      </w:pPr>
      <w:r>
        <w:separator/>
      </w:r>
    </w:p>
  </w:footnote>
  <w:footnote w:type="continuationSeparator" w:id="0">
    <w:p w:rsidR="001D3396" w:rsidRDefault="001D3396" w:rsidP="00D1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19707"/>
      <w:docPartObj>
        <w:docPartGallery w:val="Page Numbers (Top of Page)"/>
        <w:docPartUnique/>
      </w:docPartObj>
    </w:sdtPr>
    <w:sdtEndPr/>
    <w:sdtContent>
      <w:p w:rsidR="00D16A4A" w:rsidRDefault="00D16A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BD">
          <w:rPr>
            <w:noProof/>
          </w:rPr>
          <w:t>13</w:t>
        </w:r>
        <w:r>
          <w:fldChar w:fldCharType="end"/>
        </w:r>
      </w:p>
    </w:sdtContent>
  </w:sdt>
  <w:p w:rsidR="00D16A4A" w:rsidRDefault="00D16A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0"/>
    <w:rsid w:val="000E192C"/>
    <w:rsid w:val="0013474C"/>
    <w:rsid w:val="00134FD0"/>
    <w:rsid w:val="001454BD"/>
    <w:rsid w:val="001D3396"/>
    <w:rsid w:val="00236D05"/>
    <w:rsid w:val="002663A1"/>
    <w:rsid w:val="00300008"/>
    <w:rsid w:val="003E603C"/>
    <w:rsid w:val="0042366A"/>
    <w:rsid w:val="00476CA5"/>
    <w:rsid w:val="00487785"/>
    <w:rsid w:val="005835B4"/>
    <w:rsid w:val="00591C17"/>
    <w:rsid w:val="005964FA"/>
    <w:rsid w:val="005D13E6"/>
    <w:rsid w:val="00600DEA"/>
    <w:rsid w:val="00653311"/>
    <w:rsid w:val="00666A61"/>
    <w:rsid w:val="006E7E42"/>
    <w:rsid w:val="006F2A23"/>
    <w:rsid w:val="006F3048"/>
    <w:rsid w:val="00744F4E"/>
    <w:rsid w:val="007903C2"/>
    <w:rsid w:val="00892D7D"/>
    <w:rsid w:val="008B7B98"/>
    <w:rsid w:val="00916AB7"/>
    <w:rsid w:val="00A6468F"/>
    <w:rsid w:val="00A925C1"/>
    <w:rsid w:val="00AD3132"/>
    <w:rsid w:val="00B2560E"/>
    <w:rsid w:val="00B42581"/>
    <w:rsid w:val="00B8094B"/>
    <w:rsid w:val="00B85598"/>
    <w:rsid w:val="00BA2077"/>
    <w:rsid w:val="00D16A4A"/>
    <w:rsid w:val="00E67564"/>
    <w:rsid w:val="00F640D4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0994-BA88-4A5E-B9CA-9F70629E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4877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3A1"/>
  </w:style>
  <w:style w:type="paragraph" w:styleId="a5">
    <w:name w:val="Balloon Text"/>
    <w:basedOn w:val="a"/>
    <w:link w:val="a6"/>
    <w:uiPriority w:val="99"/>
    <w:semiHidden/>
    <w:unhideWhenUsed/>
    <w:rsid w:val="0059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F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925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25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25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25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25C1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Lyapin Maksim</cp:lastModifiedBy>
  <cp:revision>30</cp:revision>
  <cp:lastPrinted>2018-06-26T04:50:00Z</cp:lastPrinted>
  <dcterms:created xsi:type="dcterms:W3CDTF">2018-06-18T05:11:00Z</dcterms:created>
  <dcterms:modified xsi:type="dcterms:W3CDTF">2020-03-18T03:20:00Z</dcterms:modified>
</cp:coreProperties>
</file>