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25" w:rsidRPr="0041259A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bookmarkStart w:id="0" w:name="bookmark1"/>
      <w:r>
        <w:rPr>
          <w:b/>
          <w:noProof/>
          <w:lang w:eastAsia="ru-RU"/>
        </w:rPr>
        <w:drawing>
          <wp:inline distT="0" distB="0" distL="0" distR="0" wp14:anchorId="7D1A6D4B" wp14:editId="79DFDBC4">
            <wp:extent cx="600075" cy="723900"/>
            <wp:effectExtent l="0" t="0" r="9525" b="0"/>
            <wp:docPr id="2" name="Рисунок 2" descr="Описание: Описание: 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41259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АДМИНИСТРАЦИЯ</w:t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41259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ТОГУЧИНСКОГО РАЙОНА</w:t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259A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25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4DD5" w:rsidRPr="00324DD5" w:rsidRDefault="00324DD5" w:rsidP="00324D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1" w:name="_GoBack"/>
      <w:bookmarkEnd w:id="1"/>
      <w:r w:rsidRPr="00324DD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18.03.2019 № 232 П/93 </w:t>
      </w:r>
    </w:p>
    <w:p w:rsidR="00FA7025" w:rsidRPr="0041259A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92937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 Тогучин</w:t>
      </w:r>
    </w:p>
    <w:p w:rsidR="00FA7025" w:rsidRP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92937" w:rsidRPr="00B1087D" w:rsidRDefault="003156F0" w:rsidP="0079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4DCB">
        <w:rPr>
          <w:rFonts w:ascii="Times New Roman" w:hAnsi="Times New Roman" w:cs="Times New Roman"/>
          <w:bCs/>
          <w:sz w:val="28"/>
          <w:szCs w:val="28"/>
        </w:rPr>
        <w:t>О</w:t>
      </w:r>
      <w:r w:rsidR="00FA7025" w:rsidRPr="00CE4DCB">
        <w:rPr>
          <w:rFonts w:ascii="Times New Roman" w:hAnsi="Times New Roman" w:cs="Times New Roman"/>
          <w:bCs/>
          <w:sz w:val="28"/>
          <w:szCs w:val="28"/>
        </w:rPr>
        <w:t>б утверж</w:t>
      </w:r>
      <w:r w:rsidR="00B1087D">
        <w:rPr>
          <w:rFonts w:ascii="Times New Roman" w:hAnsi="Times New Roman" w:cs="Times New Roman"/>
          <w:bCs/>
          <w:sz w:val="28"/>
          <w:szCs w:val="28"/>
        </w:rPr>
        <w:t xml:space="preserve">дении муниципальной программы 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«Поддержка местных инициатив и развитие территориального общественного самоуправления на территории </w:t>
      </w:r>
      <w:r w:rsidR="00B1087D">
        <w:rPr>
          <w:rFonts w:ascii="Times New Roman" w:hAnsi="Times New Roman" w:cs="Times New Roman"/>
          <w:sz w:val="28"/>
          <w:szCs w:val="28"/>
        </w:rPr>
        <w:t>Тогучинского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2018-2020 годы»</w:t>
      </w:r>
    </w:p>
    <w:p w:rsidR="00792937" w:rsidRPr="00CE4DCB" w:rsidRDefault="00792937" w:rsidP="0079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7D" w:rsidRDefault="00792937" w:rsidP="0027195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087D" w:rsidRPr="00B1087D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Федерации, статьей 27 Федерального закона от 06.10.2003 № 131-ФЭ "Об общих принципах организации местного самоуправления в Российской Фе</w:t>
      </w:r>
      <w:r w:rsidR="00B1087D">
        <w:rPr>
          <w:rFonts w:ascii="Times New Roman" w:hAnsi="Times New Roman" w:cs="Times New Roman"/>
          <w:sz w:val="28"/>
          <w:szCs w:val="28"/>
        </w:rPr>
        <w:t>дерации", Уставом Тогучинского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реализации программно- целевого метода планирования бюджетных расход</w:t>
      </w:r>
      <w:r w:rsidR="00B1087D">
        <w:rPr>
          <w:rFonts w:ascii="Times New Roman" w:hAnsi="Times New Roman" w:cs="Times New Roman"/>
          <w:sz w:val="28"/>
          <w:szCs w:val="28"/>
        </w:rPr>
        <w:t>ов, администрация Тогучинского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C769E" w:rsidRDefault="00EC769E" w:rsidP="00E03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ПОСТАНОВЛЯЕТ:</w:t>
      </w:r>
    </w:p>
    <w:p w:rsidR="00B1087D" w:rsidRDefault="00B13304" w:rsidP="0012205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2937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«Поддержка местных инициатив и развитие территориального общественного самоуправления на территории </w:t>
      </w:r>
      <w:r w:rsidR="00B1087D">
        <w:rPr>
          <w:rFonts w:ascii="Times New Roman" w:hAnsi="Times New Roman" w:cs="Times New Roman"/>
          <w:sz w:val="28"/>
          <w:szCs w:val="28"/>
        </w:rPr>
        <w:t>Тогучинского</w:t>
      </w:r>
      <w:r w:rsidR="00B1087D" w:rsidRPr="00B10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2018-2020 годы»</w:t>
      </w:r>
      <w:r w:rsidR="00B1087D">
        <w:rPr>
          <w:rFonts w:ascii="Times New Roman" w:hAnsi="Times New Roman" w:cs="Times New Roman"/>
          <w:sz w:val="28"/>
          <w:szCs w:val="28"/>
        </w:rPr>
        <w:t xml:space="preserve"> (согласно приложения).</w:t>
      </w:r>
    </w:p>
    <w:p w:rsidR="00122055" w:rsidRDefault="00122055" w:rsidP="00122055">
      <w:pPr>
        <w:pStyle w:val="afa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Управлению делами администрации Тогучинского района (Чумакова В.А.)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122055" w:rsidRDefault="00122055" w:rsidP="00122055">
      <w:pPr>
        <w:pStyle w:val="afa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Отделу общественных связей администрации Тогучинского района (Сименцова А.Г.) разместить настоящее постановление на официальном сайте администрации Тогучинского района Новосибирской области.</w:t>
      </w:r>
    </w:p>
    <w:p w:rsidR="00792937" w:rsidRDefault="00BC6483" w:rsidP="0012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937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</w:t>
      </w:r>
      <w:r w:rsidR="008E67B2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Тогучинского района Чумакову В.А.</w:t>
      </w:r>
    </w:p>
    <w:p w:rsidR="00792937" w:rsidRDefault="00792937" w:rsidP="0079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16" w:rsidRDefault="006401E3" w:rsidP="0024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Главы</w:t>
      </w:r>
      <w:r w:rsidR="0024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246F16" w:rsidRDefault="00246F16" w:rsidP="0024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 w:rsidR="00271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Папко</w:t>
      </w:r>
    </w:p>
    <w:p w:rsidR="00792937" w:rsidRDefault="00792937" w:rsidP="0079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FD" w:rsidRDefault="00DE07FD" w:rsidP="0079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FD" w:rsidRDefault="00DE07FD" w:rsidP="0079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E07FD" w:rsidRPr="00DE07FD" w:rsidRDefault="00DE07FD" w:rsidP="00DE0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7FD">
        <w:rPr>
          <w:rFonts w:ascii="Times New Roman" w:hAnsi="Times New Roman" w:cs="Times New Roman"/>
          <w:sz w:val="24"/>
          <w:szCs w:val="24"/>
        </w:rPr>
        <w:t>Болотенко</w:t>
      </w:r>
    </w:p>
    <w:p w:rsidR="00792937" w:rsidRPr="00DE07FD" w:rsidRDefault="00DE07FD" w:rsidP="00DE0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7FD">
        <w:rPr>
          <w:rFonts w:ascii="Times New Roman" w:hAnsi="Times New Roman" w:cs="Times New Roman"/>
          <w:sz w:val="24"/>
          <w:szCs w:val="24"/>
        </w:rPr>
        <w:t>28923</w:t>
      </w:r>
    </w:p>
    <w:sectPr w:rsidR="00792937" w:rsidRPr="00DE07FD" w:rsidSect="00B1087D">
      <w:headerReference w:type="default" r:id="rId9"/>
      <w:pgSz w:w="11905" w:h="16838"/>
      <w:pgMar w:top="993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C2" w:rsidRDefault="00F44BC2" w:rsidP="00D92738">
      <w:pPr>
        <w:spacing w:after="0" w:line="240" w:lineRule="auto"/>
      </w:pPr>
      <w:r>
        <w:separator/>
      </w:r>
    </w:p>
  </w:endnote>
  <w:endnote w:type="continuationSeparator" w:id="0">
    <w:p w:rsidR="00F44BC2" w:rsidRDefault="00F44BC2" w:rsidP="00D9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C2" w:rsidRDefault="00F44BC2" w:rsidP="00D92738">
      <w:pPr>
        <w:spacing w:after="0" w:line="240" w:lineRule="auto"/>
      </w:pPr>
      <w:r>
        <w:separator/>
      </w:r>
    </w:p>
  </w:footnote>
  <w:footnote w:type="continuationSeparator" w:id="0">
    <w:p w:rsidR="00F44BC2" w:rsidRDefault="00F44BC2" w:rsidP="00D9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FD" w:rsidRDefault="003127FD" w:rsidP="003127FD">
    <w:pPr>
      <w:pStyle w:val="ad"/>
      <w:jc w:val="right"/>
    </w:pPr>
  </w:p>
  <w:p w:rsidR="003127FD" w:rsidRPr="00C80787" w:rsidRDefault="003127FD" w:rsidP="003127FD">
    <w:pPr>
      <w:pStyle w:val="ad"/>
      <w:jc w:val="right"/>
      <w:rPr>
        <w:rFonts w:ascii="Times New Roman" w:hAnsi="Times New Roman" w:cs="Times New Roman"/>
        <w:sz w:val="28"/>
        <w:szCs w:val="28"/>
      </w:rPr>
    </w:pPr>
  </w:p>
  <w:p w:rsidR="003127FD" w:rsidRPr="00C80787" w:rsidRDefault="003127FD" w:rsidP="003127FD">
    <w:pPr>
      <w:pStyle w:val="ad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18pt;visibility:visible;mso-wrap-style:square" o:bullet="t">
        <v:imagedata r:id="rId1" o:title=""/>
      </v:shape>
    </w:pict>
  </w:numPicBullet>
  <w:abstractNum w:abstractNumId="0" w15:restartNumberingAfterBreak="0">
    <w:nsid w:val="01B957D0"/>
    <w:multiLevelType w:val="multilevel"/>
    <w:tmpl w:val="FE1E7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82C1D"/>
    <w:multiLevelType w:val="multilevel"/>
    <w:tmpl w:val="C5166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D478C"/>
    <w:multiLevelType w:val="multilevel"/>
    <w:tmpl w:val="34DA2016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0D4D7E04"/>
    <w:multiLevelType w:val="singleLevel"/>
    <w:tmpl w:val="2E2E0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56288"/>
    <w:multiLevelType w:val="hybridMultilevel"/>
    <w:tmpl w:val="7E889B4C"/>
    <w:lvl w:ilvl="0" w:tplc="3F002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4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C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1A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83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40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A9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E2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2F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1602F1"/>
    <w:multiLevelType w:val="multilevel"/>
    <w:tmpl w:val="F30CA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3508E"/>
    <w:multiLevelType w:val="multilevel"/>
    <w:tmpl w:val="34586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D4B10"/>
    <w:multiLevelType w:val="multilevel"/>
    <w:tmpl w:val="BAAC027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B2691"/>
    <w:multiLevelType w:val="multilevel"/>
    <w:tmpl w:val="678A8B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A171F"/>
    <w:multiLevelType w:val="multilevel"/>
    <w:tmpl w:val="4B94B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F15F0"/>
    <w:multiLevelType w:val="multilevel"/>
    <w:tmpl w:val="A802D8F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1F1EB9"/>
    <w:multiLevelType w:val="multilevel"/>
    <w:tmpl w:val="0CE28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252DB"/>
    <w:multiLevelType w:val="multilevel"/>
    <w:tmpl w:val="B28AE1C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C3748E"/>
    <w:multiLevelType w:val="multilevel"/>
    <w:tmpl w:val="8E6E82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06117F"/>
    <w:multiLevelType w:val="multilevel"/>
    <w:tmpl w:val="D8189D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2E6EC1"/>
    <w:multiLevelType w:val="hybridMultilevel"/>
    <w:tmpl w:val="65387B60"/>
    <w:lvl w:ilvl="0" w:tplc="A5564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6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47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86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0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6ED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0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3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2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CA4400"/>
    <w:multiLevelType w:val="singleLevel"/>
    <w:tmpl w:val="6862DC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764EDD"/>
    <w:multiLevelType w:val="multilevel"/>
    <w:tmpl w:val="75CC8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62B2F"/>
    <w:multiLevelType w:val="multilevel"/>
    <w:tmpl w:val="D0CA77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80074E"/>
    <w:multiLevelType w:val="hybridMultilevel"/>
    <w:tmpl w:val="69F8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A9A"/>
    <w:multiLevelType w:val="multilevel"/>
    <w:tmpl w:val="C2388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7827D4"/>
    <w:multiLevelType w:val="multilevel"/>
    <w:tmpl w:val="A88C7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4477D"/>
    <w:multiLevelType w:val="multilevel"/>
    <w:tmpl w:val="8C6CB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BF35E5"/>
    <w:multiLevelType w:val="multilevel"/>
    <w:tmpl w:val="AEDCA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FE24AC"/>
    <w:multiLevelType w:val="singleLevel"/>
    <w:tmpl w:val="F6EA03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A4A90"/>
    <w:multiLevelType w:val="hybridMultilevel"/>
    <w:tmpl w:val="754AFF46"/>
    <w:lvl w:ilvl="0" w:tplc="A7E23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E8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E1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02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3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1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67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2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E6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B0A6338"/>
    <w:multiLevelType w:val="hybridMultilevel"/>
    <w:tmpl w:val="6ABAC54C"/>
    <w:lvl w:ilvl="0" w:tplc="843C5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B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A4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09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88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4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4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60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28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C2823F5"/>
    <w:multiLevelType w:val="multilevel"/>
    <w:tmpl w:val="2B0A8B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160A1"/>
    <w:multiLevelType w:val="hybridMultilevel"/>
    <w:tmpl w:val="B94C46A6"/>
    <w:lvl w:ilvl="0" w:tplc="C96E3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8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C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CE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4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8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64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48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CA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D501E01"/>
    <w:multiLevelType w:val="multilevel"/>
    <w:tmpl w:val="9D3A49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61942"/>
    <w:multiLevelType w:val="hybridMultilevel"/>
    <w:tmpl w:val="68B67EF6"/>
    <w:lvl w:ilvl="0" w:tplc="937C6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7181F"/>
    <w:multiLevelType w:val="multilevel"/>
    <w:tmpl w:val="13E6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6C7F7B"/>
    <w:multiLevelType w:val="multilevel"/>
    <w:tmpl w:val="F1C82F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6A4C1F"/>
    <w:multiLevelType w:val="multilevel"/>
    <w:tmpl w:val="D3ECA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0C701A"/>
    <w:multiLevelType w:val="hybridMultilevel"/>
    <w:tmpl w:val="8D82607E"/>
    <w:lvl w:ilvl="0" w:tplc="1BBEB7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C81454"/>
    <w:multiLevelType w:val="hybridMultilevel"/>
    <w:tmpl w:val="2162118C"/>
    <w:lvl w:ilvl="0" w:tplc="10EC6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3067A0B"/>
    <w:multiLevelType w:val="multilevel"/>
    <w:tmpl w:val="B4C6C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2"/>
        <w:szCs w:val="5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3839E1"/>
    <w:multiLevelType w:val="hybridMultilevel"/>
    <w:tmpl w:val="5A4EB93A"/>
    <w:lvl w:ilvl="0" w:tplc="542C9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8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8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CA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F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44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8D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40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2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9"/>
  </w:num>
  <w:num w:numId="5">
    <w:abstractNumId w:val="8"/>
  </w:num>
  <w:num w:numId="6">
    <w:abstractNumId w:val="23"/>
  </w:num>
  <w:num w:numId="7">
    <w:abstractNumId w:val="18"/>
  </w:num>
  <w:num w:numId="8">
    <w:abstractNumId w:val="12"/>
  </w:num>
  <w:num w:numId="9">
    <w:abstractNumId w:val="17"/>
  </w:num>
  <w:num w:numId="10">
    <w:abstractNumId w:val="10"/>
  </w:num>
  <w:num w:numId="11">
    <w:abstractNumId w:val="6"/>
  </w:num>
  <w:num w:numId="12">
    <w:abstractNumId w:val="27"/>
  </w:num>
  <w:num w:numId="13">
    <w:abstractNumId w:val="33"/>
  </w:num>
  <w:num w:numId="14">
    <w:abstractNumId w:val="21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  <w:num w:numId="19">
    <w:abstractNumId w:val="1"/>
  </w:num>
  <w:num w:numId="20">
    <w:abstractNumId w:val="7"/>
  </w:num>
  <w:num w:numId="21">
    <w:abstractNumId w:val="31"/>
  </w:num>
  <w:num w:numId="22">
    <w:abstractNumId w:val="34"/>
  </w:num>
  <w:num w:numId="23">
    <w:abstractNumId w:val="24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5"/>
  </w:num>
  <w:num w:numId="29">
    <w:abstractNumId w:val="4"/>
  </w:num>
  <w:num w:numId="30">
    <w:abstractNumId w:val="37"/>
  </w:num>
  <w:num w:numId="31">
    <w:abstractNumId w:val="15"/>
  </w:num>
  <w:num w:numId="32">
    <w:abstractNumId w:val="26"/>
  </w:num>
  <w:num w:numId="33">
    <w:abstractNumId w:val="28"/>
  </w:num>
  <w:num w:numId="34">
    <w:abstractNumId w:val="25"/>
  </w:num>
  <w:num w:numId="35">
    <w:abstractNumId w:val="34"/>
  </w:num>
  <w:num w:numId="36">
    <w:abstractNumId w:val="33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7"/>
    <w:rsid w:val="00015F23"/>
    <w:rsid w:val="00017940"/>
    <w:rsid w:val="000259AE"/>
    <w:rsid w:val="000259B6"/>
    <w:rsid w:val="00037B6E"/>
    <w:rsid w:val="00044E16"/>
    <w:rsid w:val="000476A3"/>
    <w:rsid w:val="00055A2F"/>
    <w:rsid w:val="00073968"/>
    <w:rsid w:val="00081167"/>
    <w:rsid w:val="000845BA"/>
    <w:rsid w:val="000848E2"/>
    <w:rsid w:val="000968C7"/>
    <w:rsid w:val="000C0F08"/>
    <w:rsid w:val="000F3C9A"/>
    <w:rsid w:val="000F3F83"/>
    <w:rsid w:val="00105437"/>
    <w:rsid w:val="0011115C"/>
    <w:rsid w:val="00112228"/>
    <w:rsid w:val="001200C9"/>
    <w:rsid w:val="00122055"/>
    <w:rsid w:val="00140362"/>
    <w:rsid w:val="0014493D"/>
    <w:rsid w:val="001507AD"/>
    <w:rsid w:val="00161050"/>
    <w:rsid w:val="0017676F"/>
    <w:rsid w:val="001858F5"/>
    <w:rsid w:val="001C375E"/>
    <w:rsid w:val="001D0F77"/>
    <w:rsid w:val="001D56CE"/>
    <w:rsid w:val="0021147A"/>
    <w:rsid w:val="0023361D"/>
    <w:rsid w:val="0023781A"/>
    <w:rsid w:val="00246F16"/>
    <w:rsid w:val="00271957"/>
    <w:rsid w:val="0029719D"/>
    <w:rsid w:val="002A6C7C"/>
    <w:rsid w:val="002F1F67"/>
    <w:rsid w:val="003046E0"/>
    <w:rsid w:val="003127FD"/>
    <w:rsid w:val="003156F0"/>
    <w:rsid w:val="00324DD5"/>
    <w:rsid w:val="00332AB4"/>
    <w:rsid w:val="003465FC"/>
    <w:rsid w:val="00360F3F"/>
    <w:rsid w:val="003A0297"/>
    <w:rsid w:val="003B770D"/>
    <w:rsid w:val="003C54BB"/>
    <w:rsid w:val="003F0EC3"/>
    <w:rsid w:val="003F6D01"/>
    <w:rsid w:val="004031D1"/>
    <w:rsid w:val="00411E86"/>
    <w:rsid w:val="00414552"/>
    <w:rsid w:val="00444EEB"/>
    <w:rsid w:val="004560F2"/>
    <w:rsid w:val="00456E96"/>
    <w:rsid w:val="00467907"/>
    <w:rsid w:val="0048539A"/>
    <w:rsid w:val="0049072E"/>
    <w:rsid w:val="0049648B"/>
    <w:rsid w:val="004A1BDE"/>
    <w:rsid w:val="004E2729"/>
    <w:rsid w:val="00502950"/>
    <w:rsid w:val="00504EFD"/>
    <w:rsid w:val="00520081"/>
    <w:rsid w:val="00523F2D"/>
    <w:rsid w:val="005446D5"/>
    <w:rsid w:val="005470F6"/>
    <w:rsid w:val="00576BFE"/>
    <w:rsid w:val="005C20F5"/>
    <w:rsid w:val="005F3B63"/>
    <w:rsid w:val="0063446D"/>
    <w:rsid w:val="006401E3"/>
    <w:rsid w:val="00643D08"/>
    <w:rsid w:val="0064438B"/>
    <w:rsid w:val="00655810"/>
    <w:rsid w:val="00661088"/>
    <w:rsid w:val="00681DEB"/>
    <w:rsid w:val="006960C3"/>
    <w:rsid w:val="006A0AA4"/>
    <w:rsid w:val="006B201D"/>
    <w:rsid w:val="006B3B78"/>
    <w:rsid w:val="00716C11"/>
    <w:rsid w:val="00727187"/>
    <w:rsid w:val="007355C5"/>
    <w:rsid w:val="00744B65"/>
    <w:rsid w:val="00755AAB"/>
    <w:rsid w:val="007767A9"/>
    <w:rsid w:val="00776D84"/>
    <w:rsid w:val="00792937"/>
    <w:rsid w:val="007A20EC"/>
    <w:rsid w:val="007B1785"/>
    <w:rsid w:val="007B5AE1"/>
    <w:rsid w:val="007C1672"/>
    <w:rsid w:val="007C451D"/>
    <w:rsid w:val="007D06D8"/>
    <w:rsid w:val="007E1C72"/>
    <w:rsid w:val="0080088C"/>
    <w:rsid w:val="00805EB4"/>
    <w:rsid w:val="0081622A"/>
    <w:rsid w:val="008222EB"/>
    <w:rsid w:val="00826C79"/>
    <w:rsid w:val="00872A0D"/>
    <w:rsid w:val="0087372B"/>
    <w:rsid w:val="008854FD"/>
    <w:rsid w:val="008B50E1"/>
    <w:rsid w:val="008C1051"/>
    <w:rsid w:val="008C71DC"/>
    <w:rsid w:val="008D2345"/>
    <w:rsid w:val="008E67B2"/>
    <w:rsid w:val="00917FA7"/>
    <w:rsid w:val="009233F4"/>
    <w:rsid w:val="0092755B"/>
    <w:rsid w:val="00965FCB"/>
    <w:rsid w:val="009703F7"/>
    <w:rsid w:val="00985A35"/>
    <w:rsid w:val="00992336"/>
    <w:rsid w:val="00996186"/>
    <w:rsid w:val="009C68D2"/>
    <w:rsid w:val="009E2C63"/>
    <w:rsid w:val="00A04D4E"/>
    <w:rsid w:val="00A10417"/>
    <w:rsid w:val="00A217D2"/>
    <w:rsid w:val="00A21E22"/>
    <w:rsid w:val="00A35BDF"/>
    <w:rsid w:val="00A40CED"/>
    <w:rsid w:val="00A55FE7"/>
    <w:rsid w:val="00A837F2"/>
    <w:rsid w:val="00A936CB"/>
    <w:rsid w:val="00A93A48"/>
    <w:rsid w:val="00AA4181"/>
    <w:rsid w:val="00AA6B2E"/>
    <w:rsid w:val="00AD196C"/>
    <w:rsid w:val="00AF4194"/>
    <w:rsid w:val="00B1087D"/>
    <w:rsid w:val="00B13304"/>
    <w:rsid w:val="00B23DF9"/>
    <w:rsid w:val="00B47BD7"/>
    <w:rsid w:val="00B51EBE"/>
    <w:rsid w:val="00BA080C"/>
    <w:rsid w:val="00BC6483"/>
    <w:rsid w:val="00BE3650"/>
    <w:rsid w:val="00C10703"/>
    <w:rsid w:val="00C1359F"/>
    <w:rsid w:val="00C16FD0"/>
    <w:rsid w:val="00C214C0"/>
    <w:rsid w:val="00C220E9"/>
    <w:rsid w:val="00C30E12"/>
    <w:rsid w:val="00C35286"/>
    <w:rsid w:val="00C462AF"/>
    <w:rsid w:val="00C53FB9"/>
    <w:rsid w:val="00C80787"/>
    <w:rsid w:val="00C84478"/>
    <w:rsid w:val="00C9183D"/>
    <w:rsid w:val="00C91B15"/>
    <w:rsid w:val="00CA2768"/>
    <w:rsid w:val="00CD275A"/>
    <w:rsid w:val="00CD6A6B"/>
    <w:rsid w:val="00CE108E"/>
    <w:rsid w:val="00CE4DCB"/>
    <w:rsid w:val="00CF5389"/>
    <w:rsid w:val="00D12185"/>
    <w:rsid w:val="00D27509"/>
    <w:rsid w:val="00D65AAC"/>
    <w:rsid w:val="00D76078"/>
    <w:rsid w:val="00D858F6"/>
    <w:rsid w:val="00D92738"/>
    <w:rsid w:val="00DB6440"/>
    <w:rsid w:val="00DD4668"/>
    <w:rsid w:val="00DE07FD"/>
    <w:rsid w:val="00DE3D9E"/>
    <w:rsid w:val="00E0079D"/>
    <w:rsid w:val="00E03D6F"/>
    <w:rsid w:val="00E16E16"/>
    <w:rsid w:val="00E419B4"/>
    <w:rsid w:val="00E43379"/>
    <w:rsid w:val="00E46A06"/>
    <w:rsid w:val="00E622FC"/>
    <w:rsid w:val="00E9566A"/>
    <w:rsid w:val="00EA0E2E"/>
    <w:rsid w:val="00EB2F91"/>
    <w:rsid w:val="00EC3C93"/>
    <w:rsid w:val="00EC734D"/>
    <w:rsid w:val="00EC769E"/>
    <w:rsid w:val="00EC7F3A"/>
    <w:rsid w:val="00EE22DE"/>
    <w:rsid w:val="00EE3A76"/>
    <w:rsid w:val="00F0749C"/>
    <w:rsid w:val="00F158B6"/>
    <w:rsid w:val="00F37495"/>
    <w:rsid w:val="00F44BC2"/>
    <w:rsid w:val="00F51525"/>
    <w:rsid w:val="00F7336B"/>
    <w:rsid w:val="00FA7025"/>
    <w:rsid w:val="00FC0283"/>
    <w:rsid w:val="00FC4ACF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C2657-BCDA-469D-B665-0C6FD7A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504EF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927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Сноска + 10 pt"/>
    <w:basedOn w:val="a3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2738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a5">
    <w:name w:val="Колонтитул_"/>
    <w:basedOn w:val="a0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3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273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5pt">
    <w:name w:val="Основной текст + 9;5 pt;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CordiaUPC18pt">
    <w:name w:val="Основной текст (4) + CordiaUPC;18 pt;Не курсив"/>
    <w:basedOn w:val="4"/>
    <w:rsid w:val="00D92738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2738"/>
    <w:rPr>
      <w:rFonts w:ascii="Times New Roman" w:eastAsia="Times New Roman" w:hAnsi="Times New Roman" w:cs="Times New Roman"/>
      <w:i/>
      <w:iCs/>
      <w:spacing w:val="-20"/>
      <w:sz w:val="9"/>
      <w:szCs w:val="9"/>
      <w:shd w:val="clear" w:color="auto" w:fill="FFFFFF"/>
    </w:rPr>
  </w:style>
  <w:style w:type="character" w:customStyle="1" w:styleId="95pt0">
    <w:name w:val="Основной текст + 9;5 pt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D92738"/>
    <w:rPr>
      <w:rFonts w:ascii="AngsanaUPC" w:eastAsia="AngsanaUPC" w:hAnsi="AngsanaUPC" w:cs="AngsanaUPC"/>
      <w:spacing w:val="1000"/>
      <w:sz w:val="8"/>
      <w:szCs w:val="8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 + Не курсив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2738"/>
    <w:rPr>
      <w:rFonts w:ascii="Bookman Old Style" w:eastAsia="Bookman Old Style" w:hAnsi="Bookman Old Style" w:cs="Bookman Old Style"/>
      <w:i/>
      <w:iCs/>
      <w:spacing w:val="-20"/>
      <w:sz w:val="20"/>
      <w:szCs w:val="20"/>
      <w:shd w:val="clear" w:color="auto" w:fill="FFFFFF"/>
      <w:lang w:val="en-US" w:bidi="en-US"/>
    </w:rPr>
  </w:style>
  <w:style w:type="character" w:customStyle="1" w:styleId="7FranklinGothicDemi0pt">
    <w:name w:val="Основной текст (7) + Franklin Gothic Demi;Не курсив;Интервал 0 pt"/>
    <w:basedOn w:val="7"/>
    <w:rsid w:val="00D92738"/>
    <w:rPr>
      <w:rFonts w:ascii="Franklin Gothic Demi" w:eastAsia="Franklin Gothic Demi" w:hAnsi="Franklin Gothic Demi" w:cs="Franklin Gothic Demi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en-US" w:bidi="en-US"/>
    </w:rPr>
  </w:style>
  <w:style w:type="paragraph" w:customStyle="1" w:styleId="a4">
    <w:name w:val="Сноска"/>
    <w:basedOn w:val="a"/>
    <w:link w:val="a3"/>
    <w:rsid w:val="00D927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92738"/>
    <w:pPr>
      <w:widowControl w:val="0"/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10">
    <w:name w:val="Заголовок №1"/>
    <w:basedOn w:val="a"/>
    <w:link w:val="1"/>
    <w:rsid w:val="00D92738"/>
    <w:pPr>
      <w:widowControl w:val="0"/>
      <w:shd w:val="clear" w:color="auto" w:fill="FFFFFF"/>
      <w:spacing w:before="60" w:after="240" w:line="0" w:lineRule="atLeast"/>
      <w:outlineLvl w:val="0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2">
    <w:name w:val="Заголовок №2"/>
    <w:basedOn w:val="a"/>
    <w:link w:val="21"/>
    <w:rsid w:val="00D9273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3">
    <w:name w:val="Основной текст2"/>
    <w:basedOn w:val="a"/>
    <w:link w:val="a7"/>
    <w:rsid w:val="00D92738"/>
    <w:pPr>
      <w:widowControl w:val="0"/>
      <w:shd w:val="clear" w:color="auto" w:fill="FFFFFF"/>
      <w:spacing w:before="60" w:after="0" w:line="245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D92738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9273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9"/>
      <w:szCs w:val="9"/>
    </w:rPr>
  </w:style>
  <w:style w:type="paragraph" w:customStyle="1" w:styleId="25">
    <w:name w:val="Подпись к картинке (2)"/>
    <w:basedOn w:val="a"/>
    <w:link w:val="24"/>
    <w:rsid w:val="00D92738"/>
    <w:pPr>
      <w:widowControl w:val="0"/>
      <w:shd w:val="clear" w:color="auto" w:fill="FFFFFF"/>
      <w:spacing w:after="120" w:line="0" w:lineRule="atLeast"/>
    </w:pPr>
    <w:rPr>
      <w:rFonts w:ascii="AngsanaUPC" w:eastAsia="AngsanaUPC" w:hAnsi="AngsanaUPC" w:cs="AngsanaUPC"/>
      <w:spacing w:val="1000"/>
      <w:sz w:val="8"/>
      <w:szCs w:val="8"/>
    </w:rPr>
  </w:style>
  <w:style w:type="paragraph" w:customStyle="1" w:styleId="aa">
    <w:name w:val="Подпись к картинке"/>
    <w:basedOn w:val="a"/>
    <w:link w:val="a9"/>
    <w:rsid w:val="00D92738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92738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pacing w:val="-20"/>
      <w:sz w:val="20"/>
      <w:szCs w:val="20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9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7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E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2729"/>
  </w:style>
  <w:style w:type="paragraph" w:styleId="af">
    <w:name w:val="endnote text"/>
    <w:basedOn w:val="a"/>
    <w:link w:val="af0"/>
    <w:uiPriority w:val="99"/>
    <w:semiHidden/>
    <w:unhideWhenUsed/>
    <w:rsid w:val="004E272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72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E272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16E1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16E1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16E16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56CE"/>
  </w:style>
  <w:style w:type="paragraph" w:customStyle="1" w:styleId="ConsPlusNonformat">
    <w:name w:val="ConsPlusNonformat"/>
    <w:uiPriority w:val="99"/>
    <w:rsid w:val="007355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504EF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504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0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0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10417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6443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EC3C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Основной текст + 9"/>
    <w:aliases w:val="5 pt,Курсив"/>
    <w:basedOn w:val="a7"/>
    <w:rsid w:val="00C918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aliases w:val="18 pt,Не курсив"/>
    <w:basedOn w:val="4"/>
    <w:rsid w:val="00C9183D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styleId="afa">
    <w:name w:val="Body Text Indent"/>
    <w:basedOn w:val="a"/>
    <w:link w:val="afb"/>
    <w:rsid w:val="001220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122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E2453-C13E-4BCB-BAFB-2019984D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Yuliya Kozhemyakina</cp:lastModifiedBy>
  <cp:revision>12</cp:revision>
  <cp:lastPrinted>2016-05-11T04:57:00Z</cp:lastPrinted>
  <dcterms:created xsi:type="dcterms:W3CDTF">2017-12-08T07:50:00Z</dcterms:created>
  <dcterms:modified xsi:type="dcterms:W3CDTF">2019-04-18T02:12:00Z</dcterms:modified>
</cp:coreProperties>
</file>