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B69" w:rsidRDefault="00D84B69" w:rsidP="00A5411A">
      <w:pPr>
        <w:pStyle w:val="a8"/>
        <w:ind w:right="-55"/>
        <w:jc w:val="left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         </w:t>
      </w:r>
      <w:r w:rsidR="000947CB">
        <w:rPr>
          <w:b w:val="0"/>
          <w:bCs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>
            <v:imagedata r:id="rId5" o:title=""/>
          </v:shape>
        </w:pic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835"/>
        <w:gridCol w:w="5024"/>
      </w:tblGrid>
      <w:tr w:rsidR="00D84B69" w:rsidTr="00EB4759">
        <w:tc>
          <w:tcPr>
            <w:tcW w:w="10580" w:type="dxa"/>
            <w:gridSpan w:val="2"/>
          </w:tcPr>
          <w:p w:rsidR="00D84B69" w:rsidRDefault="00D84B69">
            <w:pPr>
              <w:pStyle w:val="a8"/>
            </w:pPr>
            <w:r>
              <w:t>АДМИНИСТРАЦИЯ</w:t>
            </w:r>
          </w:p>
          <w:p w:rsidR="00D84B69" w:rsidRDefault="00D84B69">
            <w:pPr>
              <w:pStyle w:val="a8"/>
            </w:pPr>
            <w:r>
              <w:t>ТОГУЧИНСКОГО РАЙОНА</w:t>
            </w:r>
          </w:p>
          <w:p w:rsidR="00D84B69" w:rsidRDefault="00D84B69">
            <w:pPr>
              <w:pStyle w:val="a8"/>
              <w:ind w:right="-55"/>
            </w:pPr>
            <w:r>
              <w:t>НОВОСИБИРСКОЙ ОБЛАСТИ</w:t>
            </w:r>
          </w:p>
        </w:tc>
      </w:tr>
      <w:tr w:rsidR="00D84B69" w:rsidTr="00EB4759">
        <w:trPr>
          <w:trHeight w:val="567"/>
        </w:trPr>
        <w:tc>
          <w:tcPr>
            <w:tcW w:w="10580" w:type="dxa"/>
            <w:gridSpan w:val="2"/>
          </w:tcPr>
          <w:p w:rsidR="00D84B69" w:rsidRDefault="00D84B69">
            <w:pPr>
              <w:pStyle w:val="a8"/>
              <w:ind w:right="-55"/>
              <w:rPr>
                <w:b w:val="0"/>
                <w:bCs w:val="0"/>
              </w:rPr>
            </w:pPr>
          </w:p>
        </w:tc>
      </w:tr>
      <w:tr w:rsidR="00D84B69" w:rsidTr="00EB4759">
        <w:tc>
          <w:tcPr>
            <w:tcW w:w="10580" w:type="dxa"/>
            <w:gridSpan w:val="2"/>
          </w:tcPr>
          <w:p w:rsidR="00D84B69" w:rsidRDefault="00D84B69">
            <w:pPr>
              <w:pStyle w:val="a8"/>
              <w:ind w:right="-55"/>
              <w:rPr>
                <w:b w:val="0"/>
                <w:bCs w:val="0"/>
                <w:szCs w:val="28"/>
              </w:rPr>
            </w:pPr>
            <w:r>
              <w:rPr>
                <w:szCs w:val="28"/>
              </w:rPr>
              <w:t>ПОСТАНОВЛЕНИЕ</w:t>
            </w:r>
          </w:p>
        </w:tc>
      </w:tr>
      <w:tr w:rsidR="00D84B69" w:rsidTr="00EB4759">
        <w:trPr>
          <w:trHeight w:val="567"/>
        </w:trPr>
        <w:tc>
          <w:tcPr>
            <w:tcW w:w="10580" w:type="dxa"/>
            <w:gridSpan w:val="2"/>
          </w:tcPr>
          <w:p w:rsidR="00D84B69" w:rsidRDefault="00D84B69">
            <w:pPr>
              <w:pStyle w:val="a8"/>
              <w:ind w:right="-55"/>
              <w:rPr>
                <w:sz w:val="32"/>
              </w:rPr>
            </w:pPr>
          </w:p>
        </w:tc>
      </w:tr>
      <w:tr w:rsidR="00D84B69" w:rsidTr="00EB4759">
        <w:tc>
          <w:tcPr>
            <w:tcW w:w="5154" w:type="dxa"/>
            <w:vAlign w:val="center"/>
          </w:tcPr>
          <w:p w:rsidR="00D84B69" w:rsidRPr="000947CB" w:rsidRDefault="000947CB" w:rsidP="000947CB">
            <w:pPr>
              <w:pStyle w:val="a8"/>
              <w:ind w:right="-55"/>
              <w:jc w:val="left"/>
              <w:rPr>
                <w:b w:val="0"/>
                <w:szCs w:val="28"/>
                <w:lang w:val="en-US"/>
              </w:rPr>
            </w:pPr>
            <w:r>
              <w:rPr>
                <w:b w:val="0"/>
                <w:szCs w:val="28"/>
                <w:lang w:val="en-US"/>
              </w:rPr>
              <w:t>02.12.2015</w:t>
            </w:r>
          </w:p>
        </w:tc>
        <w:tc>
          <w:tcPr>
            <w:tcW w:w="5426" w:type="dxa"/>
            <w:vAlign w:val="center"/>
          </w:tcPr>
          <w:p w:rsidR="00D84B69" w:rsidRPr="000947CB" w:rsidRDefault="000947CB" w:rsidP="000947CB">
            <w:pPr>
              <w:pStyle w:val="a8"/>
              <w:ind w:right="-55"/>
              <w:jc w:val="left"/>
              <w:rPr>
                <w:sz w:val="32"/>
                <w:lang w:val="en-US"/>
              </w:rPr>
            </w:pPr>
            <w:r>
              <w:rPr>
                <w:b w:val="0"/>
                <w:bCs w:val="0"/>
              </w:rPr>
              <w:t>№</w:t>
            </w:r>
            <w:r>
              <w:rPr>
                <w:b w:val="0"/>
                <w:bCs w:val="0"/>
                <w:lang w:val="en-US"/>
              </w:rPr>
              <w:t xml:space="preserve"> 1132</w:t>
            </w:r>
          </w:p>
        </w:tc>
      </w:tr>
      <w:tr w:rsidR="00D84B69" w:rsidTr="00EB4759">
        <w:trPr>
          <w:trHeight w:val="567"/>
        </w:trPr>
        <w:tc>
          <w:tcPr>
            <w:tcW w:w="10580" w:type="dxa"/>
            <w:gridSpan w:val="2"/>
          </w:tcPr>
          <w:p w:rsidR="00D84B69" w:rsidRDefault="00D84B69">
            <w:pPr>
              <w:pStyle w:val="a8"/>
              <w:ind w:right="-55"/>
              <w:rPr>
                <w:b w:val="0"/>
                <w:bCs w:val="0"/>
              </w:rPr>
            </w:pPr>
          </w:p>
        </w:tc>
      </w:tr>
      <w:tr w:rsidR="00D84B69" w:rsidTr="00EB4759">
        <w:tc>
          <w:tcPr>
            <w:tcW w:w="10580" w:type="dxa"/>
            <w:gridSpan w:val="2"/>
          </w:tcPr>
          <w:p w:rsidR="00D84B69" w:rsidRDefault="00D84B69">
            <w:pPr>
              <w:pStyle w:val="a8"/>
              <w:ind w:right="-55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г. Тогучин</w:t>
            </w:r>
          </w:p>
        </w:tc>
      </w:tr>
    </w:tbl>
    <w:p w:rsidR="00D84B69" w:rsidRDefault="00D84B69" w:rsidP="00EB4759">
      <w:pPr>
        <w:rPr>
          <w:sz w:val="28"/>
          <w:szCs w:val="28"/>
        </w:rPr>
      </w:pPr>
    </w:p>
    <w:p w:rsidR="00D84B69" w:rsidRDefault="00D84B69" w:rsidP="00EB4759">
      <w:pPr>
        <w:rPr>
          <w:sz w:val="28"/>
          <w:szCs w:val="28"/>
        </w:rPr>
      </w:pPr>
    </w:p>
    <w:p w:rsidR="00D84B69" w:rsidRDefault="00D84B69" w:rsidP="000E357A">
      <w:pPr>
        <w:jc w:val="center"/>
        <w:rPr>
          <w:sz w:val="28"/>
          <w:szCs w:val="28"/>
        </w:rPr>
      </w:pPr>
      <w:r>
        <w:rPr>
          <w:sz w:val="28"/>
          <w:szCs w:val="28"/>
        </w:rPr>
        <w:t>Об организации приёма письменного отчёта опекунов (попечителей), том числе приёмных родителей, за 2015 год о хранении, об использовании имущества подопечного и об управлении имуществом подопечного.</w:t>
      </w:r>
    </w:p>
    <w:p w:rsidR="00D84B69" w:rsidRDefault="00D84B69" w:rsidP="00EB4759">
      <w:pPr>
        <w:jc w:val="center"/>
        <w:rPr>
          <w:sz w:val="28"/>
          <w:szCs w:val="28"/>
        </w:rPr>
      </w:pPr>
    </w:p>
    <w:p w:rsidR="00D84B69" w:rsidRDefault="000947CB" w:rsidP="000947CB">
      <w:pPr>
        <w:ind w:firstLine="851"/>
        <w:jc w:val="both"/>
        <w:rPr>
          <w:b/>
          <w:i/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В соответствии со статьёй </w:t>
      </w:r>
      <w:r w:rsidR="00D84B69">
        <w:rPr>
          <w:sz w:val="28"/>
          <w:szCs w:val="28"/>
        </w:rPr>
        <w:t xml:space="preserve">25 Федерального закона от 24 апреля 2008 года № 48 - ФЗ «Об опеке и попечительстве» администрация Тогучинского района  Новосибирской области </w:t>
      </w:r>
    </w:p>
    <w:p w:rsidR="00D84B69" w:rsidRDefault="00D84B69" w:rsidP="00EB4759">
      <w:pPr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D84B69" w:rsidRDefault="00D84B69" w:rsidP="00EB4759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1.Утвердить график сдачи опекунами (попечителями), в том числе приёмными родителями, несовершеннолетних и совершеннолетних недееспособных граждан письменного отчёта за 2015 год о хранении, об использовании имущества несовершеннолетних и совершеннолетних недееспособных граждан и об управлении таким имуществом (приложение).</w:t>
      </w:r>
    </w:p>
    <w:p w:rsidR="00D84B69" w:rsidRDefault="00D84B69" w:rsidP="00EB4759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Отделу опеки и попечительства администрации Тогучинского района Новосибирской области (</w:t>
      </w:r>
      <w:proofErr w:type="spellStart"/>
      <w:r>
        <w:rPr>
          <w:sz w:val="28"/>
          <w:szCs w:val="28"/>
        </w:rPr>
        <w:t>Рулькина</w:t>
      </w:r>
      <w:proofErr w:type="spellEnd"/>
      <w:r>
        <w:rPr>
          <w:sz w:val="28"/>
          <w:szCs w:val="28"/>
        </w:rPr>
        <w:t xml:space="preserve"> Г.А.):</w:t>
      </w:r>
    </w:p>
    <w:p w:rsidR="00D84B69" w:rsidRDefault="00D84B69" w:rsidP="00EB4759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2.1.  в срок до 01 февраля 2016 года обеспечить в соответствии с графиком сдачи отчёта приём от опекунов (попечителей), в том числе от приёмных родителей,  несовершеннолетних и совершеннолетних недееспособных граждан письменного отчёта за 2015 год о хранении, об использовании имущества подопечных несовершеннолетних и совершеннолетних недееспособных граждан и об управлении их имуществом с приложением документов (копий товарных чеков, квитанций об уплате налогов, страховых сумм и других платёжных документов).</w:t>
      </w:r>
    </w:p>
    <w:p w:rsidR="00D84B69" w:rsidRDefault="00D84B69" w:rsidP="00EB4759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2.2. анализ итогов сдачи отчёта в части соблюдения опекуном  (попечителем), в том числе приёмным родителем,  обязанностей  по  охране  имущества подопечного несовершеннолетнего и управлению таким имуществом рассмотреть на заседании КДН и ЗП Тогучинского района Новосибирской области до 01 мая 2016 года.</w:t>
      </w:r>
    </w:p>
    <w:p w:rsidR="00D84B69" w:rsidRDefault="00D84B69" w:rsidP="00EB4759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Контроль за исполнением данного постановления  возложить на заместителя главы администрации Тогучинского района Новосибирской области </w:t>
      </w:r>
      <w:proofErr w:type="spellStart"/>
      <w:r>
        <w:rPr>
          <w:sz w:val="28"/>
          <w:szCs w:val="28"/>
        </w:rPr>
        <w:t>Фоминцеву</w:t>
      </w:r>
      <w:proofErr w:type="spellEnd"/>
      <w:r>
        <w:rPr>
          <w:sz w:val="28"/>
          <w:szCs w:val="28"/>
        </w:rPr>
        <w:t xml:space="preserve"> Г.С.  </w:t>
      </w:r>
    </w:p>
    <w:p w:rsidR="00D84B69" w:rsidRDefault="00D84B69" w:rsidP="00EB4759">
      <w:pPr>
        <w:ind w:right="-5" w:firstLine="708"/>
        <w:jc w:val="both"/>
        <w:rPr>
          <w:sz w:val="28"/>
          <w:szCs w:val="28"/>
        </w:rPr>
      </w:pPr>
    </w:p>
    <w:p w:rsidR="00D84B69" w:rsidRDefault="00D84B69" w:rsidP="00EB4759">
      <w:pPr>
        <w:ind w:right="-5" w:firstLine="708"/>
        <w:jc w:val="both"/>
        <w:rPr>
          <w:sz w:val="28"/>
          <w:szCs w:val="28"/>
        </w:rPr>
      </w:pPr>
    </w:p>
    <w:p w:rsidR="00D84B69" w:rsidRDefault="00D84B69" w:rsidP="00EB4759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 о. Главы Тогучинского района </w:t>
      </w:r>
    </w:p>
    <w:p w:rsidR="00D84B69" w:rsidRDefault="00D84B69" w:rsidP="00EB4759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                       Н. Н. </w:t>
      </w:r>
      <w:proofErr w:type="spellStart"/>
      <w:r>
        <w:rPr>
          <w:sz w:val="28"/>
          <w:szCs w:val="28"/>
        </w:rPr>
        <w:t>Папко</w:t>
      </w:r>
      <w:proofErr w:type="spellEnd"/>
    </w:p>
    <w:p w:rsidR="00D84B69" w:rsidRDefault="00D84B69" w:rsidP="00EB4759">
      <w:pPr>
        <w:ind w:right="-5" w:firstLine="708"/>
        <w:jc w:val="both"/>
        <w:rPr>
          <w:sz w:val="28"/>
          <w:szCs w:val="28"/>
        </w:rPr>
      </w:pPr>
    </w:p>
    <w:p w:rsidR="00D84B69" w:rsidRDefault="00D84B69" w:rsidP="00EB4759">
      <w:pPr>
        <w:ind w:right="-5" w:firstLine="708"/>
        <w:jc w:val="both"/>
        <w:rPr>
          <w:sz w:val="28"/>
          <w:szCs w:val="28"/>
        </w:rPr>
      </w:pPr>
    </w:p>
    <w:p w:rsidR="00D84B69" w:rsidRDefault="00D84B69" w:rsidP="00EB4759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84B69" w:rsidRDefault="00D84B69" w:rsidP="00EB4759">
      <w:pPr>
        <w:ind w:right="-5" w:firstLine="708"/>
        <w:jc w:val="both"/>
        <w:rPr>
          <w:sz w:val="28"/>
          <w:szCs w:val="28"/>
        </w:rPr>
      </w:pPr>
    </w:p>
    <w:p w:rsidR="00D84B69" w:rsidRDefault="00D84B69" w:rsidP="00EB4759">
      <w:pPr>
        <w:ind w:right="-5" w:firstLine="708"/>
        <w:jc w:val="both"/>
        <w:rPr>
          <w:sz w:val="28"/>
          <w:szCs w:val="28"/>
        </w:rPr>
      </w:pPr>
    </w:p>
    <w:p w:rsidR="00D84B69" w:rsidRDefault="00D84B69" w:rsidP="00EB4759">
      <w:pPr>
        <w:ind w:right="-5" w:firstLine="708"/>
        <w:jc w:val="both"/>
        <w:rPr>
          <w:sz w:val="28"/>
          <w:szCs w:val="28"/>
        </w:rPr>
      </w:pPr>
    </w:p>
    <w:p w:rsidR="00D84B69" w:rsidRDefault="00D84B69" w:rsidP="00EB4759">
      <w:pPr>
        <w:ind w:right="-5" w:firstLine="708"/>
        <w:jc w:val="both"/>
        <w:rPr>
          <w:sz w:val="28"/>
          <w:szCs w:val="28"/>
        </w:rPr>
      </w:pPr>
    </w:p>
    <w:p w:rsidR="00D84B69" w:rsidRDefault="00D84B69" w:rsidP="00EB4759">
      <w:pPr>
        <w:ind w:right="-5" w:firstLine="708"/>
        <w:jc w:val="both"/>
        <w:rPr>
          <w:sz w:val="28"/>
          <w:szCs w:val="28"/>
        </w:rPr>
      </w:pPr>
    </w:p>
    <w:p w:rsidR="00D84B69" w:rsidRDefault="00D84B69" w:rsidP="00EB4759">
      <w:pPr>
        <w:ind w:right="-5" w:firstLine="708"/>
        <w:jc w:val="both"/>
        <w:rPr>
          <w:sz w:val="28"/>
          <w:szCs w:val="28"/>
        </w:rPr>
      </w:pPr>
    </w:p>
    <w:p w:rsidR="00D84B69" w:rsidRDefault="00D84B69" w:rsidP="00EB4759">
      <w:pPr>
        <w:ind w:right="-5" w:firstLine="708"/>
        <w:jc w:val="both"/>
        <w:rPr>
          <w:sz w:val="28"/>
          <w:szCs w:val="28"/>
        </w:rPr>
      </w:pPr>
    </w:p>
    <w:p w:rsidR="00D84B69" w:rsidRDefault="00D84B69" w:rsidP="00EB4759">
      <w:pPr>
        <w:ind w:right="-5" w:firstLine="708"/>
        <w:jc w:val="both"/>
        <w:rPr>
          <w:sz w:val="28"/>
          <w:szCs w:val="28"/>
        </w:rPr>
      </w:pPr>
    </w:p>
    <w:p w:rsidR="00D84B69" w:rsidRDefault="00D84B69" w:rsidP="00EB4759">
      <w:pPr>
        <w:ind w:right="-5" w:firstLine="708"/>
        <w:jc w:val="both"/>
        <w:rPr>
          <w:sz w:val="28"/>
          <w:szCs w:val="28"/>
        </w:rPr>
      </w:pPr>
    </w:p>
    <w:p w:rsidR="00D84B69" w:rsidRDefault="00D84B69" w:rsidP="00EB4759">
      <w:pPr>
        <w:ind w:right="-5" w:firstLine="708"/>
        <w:jc w:val="both"/>
        <w:rPr>
          <w:sz w:val="28"/>
          <w:szCs w:val="28"/>
        </w:rPr>
      </w:pPr>
    </w:p>
    <w:p w:rsidR="00D84B69" w:rsidRDefault="00D84B69" w:rsidP="00EB4759">
      <w:pPr>
        <w:ind w:right="-5" w:firstLine="708"/>
        <w:jc w:val="both"/>
        <w:rPr>
          <w:sz w:val="28"/>
          <w:szCs w:val="28"/>
        </w:rPr>
      </w:pPr>
    </w:p>
    <w:p w:rsidR="00D84B69" w:rsidRDefault="00D84B69" w:rsidP="00EB4759">
      <w:pPr>
        <w:ind w:right="-5" w:firstLine="708"/>
        <w:jc w:val="both"/>
        <w:rPr>
          <w:sz w:val="28"/>
          <w:szCs w:val="28"/>
        </w:rPr>
      </w:pPr>
    </w:p>
    <w:p w:rsidR="00D84B69" w:rsidRDefault="00D84B69" w:rsidP="00EB4759">
      <w:pPr>
        <w:ind w:right="-5" w:firstLine="708"/>
        <w:jc w:val="both"/>
        <w:rPr>
          <w:sz w:val="28"/>
          <w:szCs w:val="28"/>
        </w:rPr>
      </w:pPr>
    </w:p>
    <w:p w:rsidR="00D84B69" w:rsidRDefault="00D84B69" w:rsidP="00EB4759">
      <w:pPr>
        <w:ind w:right="-5" w:firstLine="708"/>
        <w:jc w:val="both"/>
        <w:rPr>
          <w:sz w:val="28"/>
          <w:szCs w:val="28"/>
        </w:rPr>
      </w:pPr>
    </w:p>
    <w:p w:rsidR="00D84B69" w:rsidRDefault="00D84B69" w:rsidP="00EB4759">
      <w:pPr>
        <w:ind w:right="-5" w:firstLine="708"/>
        <w:jc w:val="both"/>
        <w:rPr>
          <w:sz w:val="28"/>
          <w:szCs w:val="28"/>
        </w:rPr>
      </w:pPr>
    </w:p>
    <w:p w:rsidR="00D84B69" w:rsidRDefault="00D84B69" w:rsidP="00EB4759">
      <w:pPr>
        <w:ind w:right="-5" w:firstLine="708"/>
        <w:jc w:val="both"/>
        <w:rPr>
          <w:sz w:val="28"/>
          <w:szCs w:val="28"/>
        </w:rPr>
      </w:pPr>
    </w:p>
    <w:p w:rsidR="00D84B69" w:rsidRDefault="00D84B69" w:rsidP="00EB4759">
      <w:pPr>
        <w:ind w:right="-5" w:firstLine="708"/>
        <w:jc w:val="both"/>
        <w:rPr>
          <w:sz w:val="28"/>
          <w:szCs w:val="28"/>
        </w:rPr>
      </w:pPr>
    </w:p>
    <w:p w:rsidR="00D84B69" w:rsidRDefault="00D84B69" w:rsidP="00EB4759">
      <w:pPr>
        <w:ind w:right="-5" w:firstLine="708"/>
        <w:jc w:val="both"/>
        <w:rPr>
          <w:sz w:val="28"/>
          <w:szCs w:val="28"/>
        </w:rPr>
      </w:pPr>
    </w:p>
    <w:p w:rsidR="00D84B69" w:rsidRDefault="00D84B69" w:rsidP="00EB4759">
      <w:pPr>
        <w:ind w:right="-5" w:firstLine="708"/>
        <w:jc w:val="both"/>
        <w:rPr>
          <w:sz w:val="28"/>
          <w:szCs w:val="28"/>
        </w:rPr>
      </w:pPr>
    </w:p>
    <w:p w:rsidR="00D84B69" w:rsidRDefault="00D84B69" w:rsidP="00EB4759">
      <w:pPr>
        <w:ind w:right="-5" w:firstLine="708"/>
        <w:jc w:val="both"/>
        <w:rPr>
          <w:sz w:val="28"/>
          <w:szCs w:val="28"/>
        </w:rPr>
      </w:pPr>
    </w:p>
    <w:p w:rsidR="00D84B69" w:rsidRDefault="00D84B69" w:rsidP="00EB4759">
      <w:pPr>
        <w:ind w:right="-5" w:firstLine="708"/>
        <w:jc w:val="both"/>
        <w:rPr>
          <w:sz w:val="28"/>
          <w:szCs w:val="28"/>
        </w:rPr>
      </w:pPr>
    </w:p>
    <w:p w:rsidR="00D84B69" w:rsidRDefault="00D84B69" w:rsidP="00EB4759">
      <w:pPr>
        <w:ind w:right="-5" w:firstLine="708"/>
        <w:jc w:val="both"/>
        <w:rPr>
          <w:sz w:val="28"/>
          <w:szCs w:val="28"/>
        </w:rPr>
      </w:pPr>
    </w:p>
    <w:p w:rsidR="00D84B69" w:rsidRDefault="00D84B69" w:rsidP="00EB4759">
      <w:pPr>
        <w:ind w:right="-5" w:firstLine="708"/>
        <w:jc w:val="both"/>
        <w:rPr>
          <w:sz w:val="28"/>
          <w:szCs w:val="28"/>
        </w:rPr>
      </w:pPr>
    </w:p>
    <w:p w:rsidR="00D84B69" w:rsidRDefault="00D84B69" w:rsidP="00EB4759">
      <w:pPr>
        <w:ind w:right="-5"/>
        <w:jc w:val="both"/>
        <w:rPr>
          <w:sz w:val="28"/>
          <w:szCs w:val="28"/>
        </w:rPr>
      </w:pPr>
    </w:p>
    <w:p w:rsidR="00D84B69" w:rsidRDefault="00D84B69" w:rsidP="00EB4759">
      <w:pPr>
        <w:ind w:right="-5" w:firstLine="708"/>
        <w:jc w:val="both"/>
        <w:rPr>
          <w:sz w:val="28"/>
          <w:szCs w:val="28"/>
        </w:rPr>
      </w:pPr>
    </w:p>
    <w:p w:rsidR="00D84B69" w:rsidRDefault="00D84B69" w:rsidP="00EB4759">
      <w:pPr>
        <w:ind w:right="-5" w:firstLine="708"/>
        <w:jc w:val="both"/>
        <w:rPr>
          <w:sz w:val="28"/>
          <w:szCs w:val="28"/>
        </w:rPr>
      </w:pPr>
    </w:p>
    <w:p w:rsidR="00D84B69" w:rsidRDefault="00D84B69" w:rsidP="00EB4759">
      <w:pPr>
        <w:ind w:right="-5" w:firstLine="708"/>
        <w:jc w:val="both"/>
        <w:rPr>
          <w:sz w:val="28"/>
          <w:szCs w:val="28"/>
        </w:rPr>
      </w:pPr>
    </w:p>
    <w:p w:rsidR="00D84B69" w:rsidRDefault="00D84B69" w:rsidP="00EB4759">
      <w:pPr>
        <w:ind w:right="-5" w:firstLine="708"/>
        <w:jc w:val="both"/>
        <w:rPr>
          <w:sz w:val="28"/>
          <w:szCs w:val="28"/>
        </w:rPr>
      </w:pPr>
    </w:p>
    <w:p w:rsidR="00D84B69" w:rsidRDefault="00D84B69" w:rsidP="00EB4759">
      <w:pPr>
        <w:ind w:right="-5" w:firstLine="708"/>
        <w:jc w:val="both"/>
        <w:rPr>
          <w:sz w:val="28"/>
          <w:szCs w:val="28"/>
        </w:rPr>
      </w:pPr>
    </w:p>
    <w:p w:rsidR="00D84B69" w:rsidRDefault="00D84B69" w:rsidP="00EB4759">
      <w:pPr>
        <w:ind w:right="-5" w:firstLine="708"/>
        <w:jc w:val="both"/>
        <w:rPr>
          <w:sz w:val="28"/>
          <w:szCs w:val="28"/>
        </w:rPr>
      </w:pPr>
    </w:p>
    <w:p w:rsidR="00D84B69" w:rsidRDefault="00D84B69" w:rsidP="00EB4759">
      <w:pPr>
        <w:ind w:right="-5" w:firstLine="708"/>
        <w:jc w:val="both"/>
        <w:rPr>
          <w:sz w:val="28"/>
          <w:szCs w:val="28"/>
        </w:rPr>
      </w:pPr>
    </w:p>
    <w:p w:rsidR="00D84B69" w:rsidRDefault="00D84B69" w:rsidP="00EB4759">
      <w:pPr>
        <w:ind w:right="-5" w:firstLine="708"/>
        <w:jc w:val="both"/>
        <w:rPr>
          <w:sz w:val="28"/>
          <w:szCs w:val="28"/>
        </w:rPr>
      </w:pPr>
    </w:p>
    <w:p w:rsidR="00D84B69" w:rsidRDefault="00D84B69" w:rsidP="00EB4759">
      <w:pPr>
        <w:ind w:right="-5" w:firstLine="708"/>
        <w:jc w:val="both"/>
        <w:rPr>
          <w:sz w:val="28"/>
          <w:szCs w:val="28"/>
        </w:rPr>
      </w:pPr>
    </w:p>
    <w:p w:rsidR="00D84B69" w:rsidRDefault="00D84B69" w:rsidP="00EB4759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Цыплакова</w:t>
      </w:r>
    </w:p>
    <w:p w:rsidR="00D84B69" w:rsidRDefault="00D84B69" w:rsidP="00EB4759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22547</w:t>
      </w:r>
    </w:p>
    <w:tbl>
      <w:tblPr>
        <w:tblW w:w="10598" w:type="dxa"/>
        <w:tblLook w:val="00A0" w:firstRow="1" w:lastRow="0" w:firstColumn="1" w:lastColumn="0" w:noHBand="0" w:noVBand="0"/>
      </w:tblPr>
      <w:tblGrid>
        <w:gridCol w:w="5211"/>
        <w:gridCol w:w="5387"/>
      </w:tblGrid>
      <w:tr w:rsidR="00D84B69" w:rsidRPr="00441F7F" w:rsidTr="004B6C68">
        <w:tc>
          <w:tcPr>
            <w:tcW w:w="5211" w:type="dxa"/>
          </w:tcPr>
          <w:p w:rsidR="00D84B69" w:rsidRDefault="00D84B69" w:rsidP="004B6C68">
            <w:pPr>
              <w:ind w:right="751"/>
            </w:pPr>
          </w:p>
        </w:tc>
        <w:tc>
          <w:tcPr>
            <w:tcW w:w="5387" w:type="dxa"/>
          </w:tcPr>
          <w:p w:rsidR="00D84B69" w:rsidRPr="00441F7F" w:rsidRDefault="00D84B69" w:rsidP="004B6C68">
            <w:pPr>
              <w:ind w:right="751"/>
              <w:rPr>
                <w:sz w:val="28"/>
              </w:rPr>
            </w:pPr>
            <w:r w:rsidRPr="00441F7F">
              <w:rPr>
                <w:sz w:val="28"/>
              </w:rPr>
              <w:t xml:space="preserve">Приложение </w:t>
            </w:r>
          </w:p>
          <w:p w:rsidR="00D84B69" w:rsidRDefault="00D84B69" w:rsidP="004B6C68">
            <w:pPr>
              <w:ind w:right="751"/>
              <w:rPr>
                <w:sz w:val="28"/>
              </w:rPr>
            </w:pPr>
            <w:r w:rsidRPr="00441F7F">
              <w:rPr>
                <w:sz w:val="28"/>
              </w:rPr>
              <w:t xml:space="preserve">к постановлению администрации Тогучинского района Новосибирской области  </w:t>
            </w:r>
          </w:p>
          <w:p w:rsidR="00D84B69" w:rsidRPr="00441F7F" w:rsidRDefault="00D84B69" w:rsidP="004B6C68">
            <w:pPr>
              <w:ind w:right="751"/>
              <w:rPr>
                <w:sz w:val="28"/>
              </w:rPr>
            </w:pPr>
            <w:r w:rsidRPr="00441F7F">
              <w:rPr>
                <w:sz w:val="28"/>
              </w:rPr>
              <w:t>от «__» ______ 20__ года № ____</w:t>
            </w:r>
          </w:p>
        </w:tc>
      </w:tr>
    </w:tbl>
    <w:p w:rsidR="00D84B69" w:rsidRDefault="00D84B69" w:rsidP="004E53C4">
      <w:pPr>
        <w:jc w:val="center"/>
        <w:rPr>
          <w:sz w:val="28"/>
          <w:szCs w:val="28"/>
        </w:rPr>
      </w:pPr>
      <w:r>
        <w:rPr>
          <w:sz w:val="28"/>
        </w:rPr>
        <w:t xml:space="preserve"> </w:t>
      </w:r>
    </w:p>
    <w:p w:rsidR="00D84B69" w:rsidRPr="00470C00" w:rsidRDefault="00D84B69" w:rsidP="004E53C4">
      <w:pPr>
        <w:ind w:right="751"/>
        <w:jc w:val="center"/>
        <w:rPr>
          <w:sz w:val="28"/>
          <w:szCs w:val="28"/>
        </w:rPr>
      </w:pPr>
      <w:r w:rsidRPr="00470C00">
        <w:rPr>
          <w:sz w:val="28"/>
          <w:szCs w:val="28"/>
        </w:rPr>
        <w:t>ГРАФИК</w:t>
      </w:r>
    </w:p>
    <w:p w:rsidR="00D84B69" w:rsidRPr="000E357A" w:rsidRDefault="00D84B69" w:rsidP="000E357A">
      <w:pPr>
        <w:ind w:right="751"/>
        <w:jc w:val="center"/>
        <w:rPr>
          <w:sz w:val="28"/>
          <w:szCs w:val="28"/>
        </w:rPr>
      </w:pPr>
      <w:r w:rsidRPr="00470C00">
        <w:rPr>
          <w:sz w:val="28"/>
          <w:szCs w:val="28"/>
        </w:rPr>
        <w:t>сдачи опекунами (попечителями)</w:t>
      </w:r>
      <w:r>
        <w:rPr>
          <w:sz w:val="28"/>
          <w:szCs w:val="28"/>
        </w:rPr>
        <w:t>, в том числе приёмными родителями, несовершеннолетних и совершеннолетних недееспособных гражданин п</w:t>
      </w:r>
      <w:r>
        <w:rPr>
          <w:sz w:val="28"/>
        </w:rPr>
        <w:t xml:space="preserve">исьменного </w:t>
      </w:r>
      <w:r w:rsidRPr="00470C00">
        <w:rPr>
          <w:sz w:val="28"/>
          <w:szCs w:val="28"/>
        </w:rPr>
        <w:t>отчёта</w:t>
      </w:r>
      <w:r>
        <w:rPr>
          <w:sz w:val="28"/>
          <w:szCs w:val="28"/>
        </w:rPr>
        <w:t xml:space="preserve"> за 2015 год </w:t>
      </w:r>
      <w:r>
        <w:rPr>
          <w:sz w:val="28"/>
        </w:rPr>
        <w:t>о хранении, об использовании имущества подопечного и об управлении имуществом подопечного</w:t>
      </w:r>
    </w:p>
    <w:p w:rsidR="00D84B69" w:rsidRDefault="00D84B69" w:rsidP="00470C00">
      <w:pPr>
        <w:jc w:val="center"/>
        <w:rPr>
          <w:sz w:val="28"/>
          <w:szCs w:val="28"/>
        </w:rPr>
      </w:pPr>
    </w:p>
    <w:p w:rsidR="00D84B69" w:rsidRDefault="00D84B69" w:rsidP="00DD665C">
      <w:pPr>
        <w:rPr>
          <w:sz w:val="28"/>
          <w:szCs w:val="28"/>
        </w:rPr>
      </w:pPr>
    </w:p>
    <w:p w:rsidR="00D84B69" w:rsidRDefault="00D84B69" w:rsidP="00DD665C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920"/>
      </w:tblGrid>
      <w:tr w:rsidR="00D84B69" w:rsidTr="00DD665C">
        <w:tc>
          <w:tcPr>
            <w:tcW w:w="1908" w:type="dxa"/>
          </w:tcPr>
          <w:p w:rsidR="00D84B69" w:rsidRDefault="00D84B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7920" w:type="dxa"/>
          </w:tcPr>
          <w:p w:rsidR="00D84B69" w:rsidRDefault="00D84B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поселение</w:t>
            </w:r>
          </w:p>
        </w:tc>
      </w:tr>
      <w:tr w:rsidR="00D84B69" w:rsidTr="00DD665C">
        <w:tc>
          <w:tcPr>
            <w:tcW w:w="1908" w:type="dxa"/>
          </w:tcPr>
          <w:p w:rsidR="00D84B69" w:rsidRDefault="00D84B69">
            <w:pPr>
              <w:jc w:val="center"/>
              <w:rPr>
                <w:sz w:val="28"/>
                <w:szCs w:val="28"/>
              </w:rPr>
            </w:pPr>
            <w:r>
              <w:t>1</w:t>
            </w:r>
          </w:p>
        </w:tc>
        <w:tc>
          <w:tcPr>
            <w:tcW w:w="7920" w:type="dxa"/>
          </w:tcPr>
          <w:p w:rsidR="00D84B69" w:rsidRDefault="00D84B69">
            <w:pPr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</w:tr>
      <w:tr w:rsidR="00D84B69" w:rsidTr="00DD665C">
        <w:tc>
          <w:tcPr>
            <w:tcW w:w="1908" w:type="dxa"/>
          </w:tcPr>
          <w:p w:rsidR="00D84B69" w:rsidRDefault="00D84B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18. 01. 2016</w:t>
            </w:r>
          </w:p>
        </w:tc>
        <w:tc>
          <w:tcPr>
            <w:tcW w:w="7920" w:type="dxa"/>
          </w:tcPr>
          <w:p w:rsidR="00D84B69" w:rsidRDefault="00D84B69" w:rsidP="00896C6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Гутовский</w:t>
            </w:r>
            <w:proofErr w:type="spellEnd"/>
            <w:r>
              <w:rPr>
                <w:sz w:val="28"/>
                <w:szCs w:val="28"/>
              </w:rPr>
              <w:t xml:space="preserve"> сельсовет, </w:t>
            </w:r>
            <w:proofErr w:type="spellStart"/>
            <w:r>
              <w:rPr>
                <w:sz w:val="28"/>
                <w:szCs w:val="28"/>
              </w:rPr>
              <w:t>Завьяловский</w:t>
            </w:r>
            <w:proofErr w:type="spellEnd"/>
            <w:r>
              <w:rPr>
                <w:sz w:val="28"/>
                <w:szCs w:val="28"/>
              </w:rPr>
              <w:t xml:space="preserve"> сельсовет, Заречный сельсовет, Кировский сельсовет</w:t>
            </w:r>
          </w:p>
        </w:tc>
      </w:tr>
      <w:tr w:rsidR="00D84B69" w:rsidTr="00DD665C">
        <w:tc>
          <w:tcPr>
            <w:tcW w:w="1908" w:type="dxa"/>
          </w:tcPr>
          <w:p w:rsidR="00D84B69" w:rsidRDefault="00D84B69" w:rsidP="00896C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19. 01. 2016</w:t>
            </w:r>
          </w:p>
        </w:tc>
        <w:tc>
          <w:tcPr>
            <w:tcW w:w="7920" w:type="dxa"/>
          </w:tcPr>
          <w:p w:rsidR="00D84B69" w:rsidRDefault="00D84B69" w:rsidP="00896C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 п. Горный</w:t>
            </w:r>
          </w:p>
        </w:tc>
      </w:tr>
      <w:tr w:rsidR="00D84B69" w:rsidTr="00DD665C">
        <w:tc>
          <w:tcPr>
            <w:tcW w:w="1908" w:type="dxa"/>
          </w:tcPr>
          <w:p w:rsidR="00D84B69" w:rsidRDefault="00D84B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20. 01. 2016</w:t>
            </w:r>
          </w:p>
        </w:tc>
        <w:tc>
          <w:tcPr>
            <w:tcW w:w="7920" w:type="dxa"/>
          </w:tcPr>
          <w:p w:rsidR="00D84B69" w:rsidRDefault="00D84B69" w:rsidP="00896C6A">
            <w:pPr>
              <w:ind w:right="75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Усть</w:t>
            </w:r>
            <w:proofErr w:type="spellEnd"/>
            <w:r>
              <w:rPr>
                <w:sz w:val="28"/>
                <w:szCs w:val="28"/>
              </w:rPr>
              <w:t xml:space="preserve"> – Каменский сельсовет, </w:t>
            </w:r>
            <w:proofErr w:type="spellStart"/>
            <w:r>
              <w:rPr>
                <w:sz w:val="28"/>
                <w:szCs w:val="28"/>
              </w:rPr>
              <w:t>Чемской</w:t>
            </w:r>
            <w:proofErr w:type="spellEnd"/>
            <w:r>
              <w:rPr>
                <w:sz w:val="28"/>
                <w:szCs w:val="28"/>
              </w:rPr>
              <w:t xml:space="preserve"> сельсовет, </w:t>
            </w:r>
            <w:proofErr w:type="spellStart"/>
            <w:r>
              <w:rPr>
                <w:sz w:val="28"/>
                <w:szCs w:val="28"/>
              </w:rPr>
              <w:t>Репьевский</w:t>
            </w:r>
            <w:proofErr w:type="spellEnd"/>
            <w:r>
              <w:rPr>
                <w:sz w:val="28"/>
                <w:szCs w:val="28"/>
              </w:rPr>
              <w:t xml:space="preserve"> сельсовет, </w:t>
            </w:r>
            <w:proofErr w:type="spellStart"/>
            <w:r>
              <w:rPr>
                <w:sz w:val="28"/>
                <w:szCs w:val="28"/>
              </w:rPr>
              <w:t>Сурковский</w:t>
            </w:r>
            <w:proofErr w:type="spellEnd"/>
            <w:r>
              <w:rPr>
                <w:sz w:val="28"/>
                <w:szCs w:val="28"/>
              </w:rPr>
              <w:t xml:space="preserve"> сельсовет</w:t>
            </w:r>
          </w:p>
        </w:tc>
      </w:tr>
      <w:tr w:rsidR="00D84B69" w:rsidTr="00DD665C">
        <w:tc>
          <w:tcPr>
            <w:tcW w:w="1908" w:type="dxa"/>
          </w:tcPr>
          <w:p w:rsidR="00D84B69" w:rsidRDefault="00D84B69" w:rsidP="00896C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21. 01. 2016</w:t>
            </w:r>
          </w:p>
        </w:tc>
        <w:tc>
          <w:tcPr>
            <w:tcW w:w="7920" w:type="dxa"/>
          </w:tcPr>
          <w:p w:rsidR="00D84B69" w:rsidRDefault="00D84B69" w:rsidP="00896C6A">
            <w:pPr>
              <w:ind w:right="7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Шахтинский сельсовет</w:t>
            </w:r>
          </w:p>
        </w:tc>
      </w:tr>
      <w:tr w:rsidR="00D84B69" w:rsidTr="00DD665C">
        <w:tc>
          <w:tcPr>
            <w:tcW w:w="1908" w:type="dxa"/>
          </w:tcPr>
          <w:p w:rsidR="00D84B69" w:rsidRDefault="00D84B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22. 01. 2016</w:t>
            </w:r>
          </w:p>
        </w:tc>
        <w:tc>
          <w:tcPr>
            <w:tcW w:w="7920" w:type="dxa"/>
          </w:tcPr>
          <w:p w:rsidR="00D84B69" w:rsidRDefault="00D84B69" w:rsidP="00896C6A">
            <w:pPr>
              <w:ind w:right="7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Кудринский сельсовет, </w:t>
            </w:r>
            <w:proofErr w:type="spellStart"/>
            <w:r>
              <w:rPr>
                <w:sz w:val="28"/>
                <w:szCs w:val="28"/>
              </w:rPr>
              <w:t>Мирновский</w:t>
            </w:r>
            <w:proofErr w:type="spellEnd"/>
            <w:r>
              <w:rPr>
                <w:sz w:val="28"/>
                <w:szCs w:val="28"/>
              </w:rPr>
              <w:t xml:space="preserve"> сельсовет, </w:t>
            </w:r>
            <w:proofErr w:type="spellStart"/>
            <w:r>
              <w:rPr>
                <w:sz w:val="28"/>
                <w:szCs w:val="28"/>
              </w:rPr>
              <w:t>Нечаевский</w:t>
            </w:r>
            <w:proofErr w:type="spellEnd"/>
            <w:r>
              <w:rPr>
                <w:sz w:val="28"/>
                <w:szCs w:val="28"/>
              </w:rPr>
              <w:t xml:space="preserve"> сельсовет, </w:t>
            </w:r>
            <w:proofErr w:type="spellStart"/>
            <w:r>
              <w:rPr>
                <w:sz w:val="28"/>
                <w:szCs w:val="28"/>
              </w:rPr>
              <w:t>Степногутовский</w:t>
            </w:r>
            <w:proofErr w:type="spellEnd"/>
            <w:r>
              <w:rPr>
                <w:sz w:val="28"/>
                <w:szCs w:val="28"/>
              </w:rPr>
              <w:t xml:space="preserve"> сельсовет, </w:t>
            </w:r>
          </w:p>
          <w:p w:rsidR="00D84B69" w:rsidRDefault="00D84B69" w:rsidP="00896C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Лебедевский сельсовет</w:t>
            </w:r>
          </w:p>
        </w:tc>
      </w:tr>
      <w:tr w:rsidR="00D84B69" w:rsidTr="00DD665C">
        <w:tc>
          <w:tcPr>
            <w:tcW w:w="1908" w:type="dxa"/>
          </w:tcPr>
          <w:p w:rsidR="00D84B69" w:rsidRDefault="00D84B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25. 01. 2016</w:t>
            </w:r>
          </w:p>
        </w:tc>
        <w:tc>
          <w:tcPr>
            <w:tcW w:w="7920" w:type="dxa"/>
          </w:tcPr>
          <w:p w:rsidR="00D84B69" w:rsidRDefault="00D84B69" w:rsidP="00896C6A">
            <w:pPr>
              <w:ind w:right="75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Коуракский</w:t>
            </w:r>
            <w:proofErr w:type="spellEnd"/>
            <w:r>
              <w:rPr>
                <w:sz w:val="28"/>
                <w:szCs w:val="28"/>
              </w:rPr>
              <w:t xml:space="preserve"> сельсовет</w:t>
            </w:r>
          </w:p>
        </w:tc>
      </w:tr>
      <w:tr w:rsidR="00D84B69" w:rsidTr="00DD665C">
        <w:tc>
          <w:tcPr>
            <w:tcW w:w="1908" w:type="dxa"/>
          </w:tcPr>
          <w:p w:rsidR="00D84B69" w:rsidRDefault="00D84B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26. 01. 2016</w:t>
            </w:r>
          </w:p>
        </w:tc>
        <w:tc>
          <w:tcPr>
            <w:tcW w:w="7920" w:type="dxa"/>
          </w:tcPr>
          <w:p w:rsidR="00D84B69" w:rsidRDefault="00D84B69" w:rsidP="00896C6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Киикский</w:t>
            </w:r>
            <w:proofErr w:type="spellEnd"/>
            <w:r>
              <w:rPr>
                <w:sz w:val="28"/>
                <w:szCs w:val="28"/>
              </w:rPr>
              <w:t xml:space="preserve"> сельсовет, </w:t>
            </w:r>
            <w:proofErr w:type="spellStart"/>
            <w:r>
              <w:rPr>
                <w:sz w:val="28"/>
                <w:szCs w:val="28"/>
              </w:rPr>
              <w:t>Кудельно</w:t>
            </w:r>
            <w:proofErr w:type="spellEnd"/>
            <w:r>
              <w:rPr>
                <w:sz w:val="28"/>
                <w:szCs w:val="28"/>
              </w:rPr>
              <w:t xml:space="preserve"> – Ключевской сельсовет, </w:t>
            </w:r>
            <w:proofErr w:type="spellStart"/>
            <w:r>
              <w:rPr>
                <w:sz w:val="28"/>
                <w:szCs w:val="28"/>
              </w:rPr>
              <w:t>Вассинский</w:t>
            </w:r>
            <w:proofErr w:type="spellEnd"/>
            <w:r>
              <w:rPr>
                <w:sz w:val="28"/>
                <w:szCs w:val="28"/>
              </w:rPr>
              <w:t xml:space="preserve"> сельсовет, Борцовский сельсовет, </w:t>
            </w:r>
          </w:p>
          <w:p w:rsidR="00D84B69" w:rsidRDefault="00D84B69" w:rsidP="00896C6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Буготакский</w:t>
            </w:r>
            <w:proofErr w:type="spellEnd"/>
            <w:r>
              <w:rPr>
                <w:sz w:val="28"/>
                <w:szCs w:val="28"/>
              </w:rPr>
              <w:t xml:space="preserve"> сельсовет</w:t>
            </w:r>
          </w:p>
        </w:tc>
      </w:tr>
      <w:tr w:rsidR="00D84B69" w:rsidTr="00DD665C">
        <w:tc>
          <w:tcPr>
            <w:tcW w:w="1908" w:type="dxa"/>
          </w:tcPr>
          <w:p w:rsidR="00D84B69" w:rsidRDefault="00D84B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27. 01. 2016</w:t>
            </w:r>
          </w:p>
        </w:tc>
        <w:tc>
          <w:tcPr>
            <w:tcW w:w="7920" w:type="dxa"/>
          </w:tcPr>
          <w:p w:rsidR="00D84B69" w:rsidRDefault="00D84B69" w:rsidP="00896C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Тогучин</w:t>
            </w:r>
          </w:p>
        </w:tc>
      </w:tr>
      <w:tr w:rsidR="00D84B69" w:rsidTr="00DD665C">
        <w:tc>
          <w:tcPr>
            <w:tcW w:w="1908" w:type="dxa"/>
          </w:tcPr>
          <w:p w:rsidR="00D84B69" w:rsidRDefault="00D84B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28. 01. 2016</w:t>
            </w:r>
          </w:p>
        </w:tc>
        <w:tc>
          <w:tcPr>
            <w:tcW w:w="7920" w:type="dxa"/>
          </w:tcPr>
          <w:p w:rsidR="00D84B69" w:rsidRDefault="00D84B69" w:rsidP="00896C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Тогучин</w:t>
            </w:r>
          </w:p>
        </w:tc>
      </w:tr>
      <w:tr w:rsidR="00D84B69" w:rsidTr="00DD665C">
        <w:tc>
          <w:tcPr>
            <w:tcW w:w="1908" w:type="dxa"/>
          </w:tcPr>
          <w:p w:rsidR="00D84B69" w:rsidRDefault="00D84B69" w:rsidP="008744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29. 01. 2016</w:t>
            </w:r>
          </w:p>
        </w:tc>
        <w:tc>
          <w:tcPr>
            <w:tcW w:w="7920" w:type="dxa"/>
          </w:tcPr>
          <w:p w:rsidR="00D84B69" w:rsidRDefault="00D84B69" w:rsidP="008744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Тогучин</w:t>
            </w:r>
          </w:p>
        </w:tc>
      </w:tr>
    </w:tbl>
    <w:p w:rsidR="00D84B69" w:rsidRPr="00470C00" w:rsidRDefault="00D84B69" w:rsidP="00470C00">
      <w:pPr>
        <w:jc w:val="center"/>
        <w:rPr>
          <w:sz w:val="28"/>
          <w:szCs w:val="28"/>
        </w:rPr>
      </w:pPr>
    </w:p>
    <w:sectPr w:rsidR="00D84B69" w:rsidRPr="00470C00" w:rsidSect="00EB4759">
      <w:pgSz w:w="11906" w:h="16838"/>
      <w:pgMar w:top="1134" w:right="567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A7EDF"/>
    <w:multiLevelType w:val="hybridMultilevel"/>
    <w:tmpl w:val="90E4EF82"/>
    <w:lvl w:ilvl="0" w:tplc="448AF3B2">
      <w:start w:val="4"/>
      <w:numFmt w:val="decimalZero"/>
      <w:lvlText w:val="%1."/>
      <w:lvlJc w:val="left"/>
      <w:pPr>
        <w:ind w:left="111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  <w:rPr>
        <w:rFonts w:cs="Times New Roman"/>
      </w:rPr>
    </w:lvl>
  </w:abstractNum>
  <w:abstractNum w:abstractNumId="1" w15:restartNumberingAfterBreak="0">
    <w:nsid w:val="5AF36319"/>
    <w:multiLevelType w:val="hybridMultilevel"/>
    <w:tmpl w:val="6E62424A"/>
    <w:lvl w:ilvl="0" w:tplc="71E86C8A">
      <w:start w:val="4"/>
      <w:numFmt w:val="decimalZero"/>
      <w:lvlText w:val="%1."/>
      <w:lvlJc w:val="left"/>
      <w:pPr>
        <w:ind w:left="409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" w15:restartNumberingAfterBreak="0">
    <w:nsid w:val="6C530D5C"/>
    <w:multiLevelType w:val="hybridMultilevel"/>
    <w:tmpl w:val="494E9A36"/>
    <w:lvl w:ilvl="0" w:tplc="0450B5DC">
      <w:start w:val="1"/>
      <w:numFmt w:val="decimalZero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9B31283"/>
    <w:multiLevelType w:val="hybridMultilevel"/>
    <w:tmpl w:val="AD0E7E4A"/>
    <w:lvl w:ilvl="0" w:tplc="47D89258">
      <w:start w:val="1"/>
      <w:numFmt w:val="decimalZero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CE375AB"/>
    <w:multiLevelType w:val="hybridMultilevel"/>
    <w:tmpl w:val="3F66BA42"/>
    <w:lvl w:ilvl="0" w:tplc="CD720B28">
      <w:start w:val="1"/>
      <w:numFmt w:val="decimalZero"/>
      <w:lvlText w:val="%1."/>
      <w:lvlJc w:val="left"/>
      <w:pPr>
        <w:ind w:left="409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7420"/>
    <w:rsid w:val="000019E7"/>
    <w:rsid w:val="00003CD3"/>
    <w:rsid w:val="000047A9"/>
    <w:rsid w:val="000232AB"/>
    <w:rsid w:val="000245CF"/>
    <w:rsid w:val="0002670E"/>
    <w:rsid w:val="0007368F"/>
    <w:rsid w:val="000804A4"/>
    <w:rsid w:val="00082931"/>
    <w:rsid w:val="0008611B"/>
    <w:rsid w:val="00086FC8"/>
    <w:rsid w:val="000876E7"/>
    <w:rsid w:val="000947CB"/>
    <w:rsid w:val="000A0AB9"/>
    <w:rsid w:val="000B2128"/>
    <w:rsid w:val="000C0B91"/>
    <w:rsid w:val="000E357A"/>
    <w:rsid w:val="000F2689"/>
    <w:rsid w:val="00104981"/>
    <w:rsid w:val="0011353D"/>
    <w:rsid w:val="00113887"/>
    <w:rsid w:val="001158E7"/>
    <w:rsid w:val="00116055"/>
    <w:rsid w:val="00116AD0"/>
    <w:rsid w:val="0011735E"/>
    <w:rsid w:val="001237F1"/>
    <w:rsid w:val="00132B0B"/>
    <w:rsid w:val="00142827"/>
    <w:rsid w:val="00144BC0"/>
    <w:rsid w:val="00172CED"/>
    <w:rsid w:val="0017322A"/>
    <w:rsid w:val="001A069B"/>
    <w:rsid w:val="001A0A8F"/>
    <w:rsid w:val="001E6477"/>
    <w:rsid w:val="001F108F"/>
    <w:rsid w:val="00201D1B"/>
    <w:rsid w:val="002046C2"/>
    <w:rsid w:val="00231D31"/>
    <w:rsid w:val="00236073"/>
    <w:rsid w:val="002411DA"/>
    <w:rsid w:val="00251BDF"/>
    <w:rsid w:val="00254F1D"/>
    <w:rsid w:val="00255EE4"/>
    <w:rsid w:val="00265D1E"/>
    <w:rsid w:val="002711D0"/>
    <w:rsid w:val="0028613B"/>
    <w:rsid w:val="002A0382"/>
    <w:rsid w:val="002A2E41"/>
    <w:rsid w:val="002A79EA"/>
    <w:rsid w:val="002B5E7D"/>
    <w:rsid w:val="002C1A74"/>
    <w:rsid w:val="002C3551"/>
    <w:rsid w:val="002C7C08"/>
    <w:rsid w:val="002D1A8C"/>
    <w:rsid w:val="002D2015"/>
    <w:rsid w:val="002D4A28"/>
    <w:rsid w:val="002D7F00"/>
    <w:rsid w:val="002F4BDA"/>
    <w:rsid w:val="00312842"/>
    <w:rsid w:val="00337893"/>
    <w:rsid w:val="0035418B"/>
    <w:rsid w:val="003764B1"/>
    <w:rsid w:val="00380F9B"/>
    <w:rsid w:val="00385041"/>
    <w:rsid w:val="00393906"/>
    <w:rsid w:val="003946C9"/>
    <w:rsid w:val="003962F6"/>
    <w:rsid w:val="003C11DC"/>
    <w:rsid w:val="003C3D9F"/>
    <w:rsid w:val="003C5BBD"/>
    <w:rsid w:val="003D301D"/>
    <w:rsid w:val="003D70C8"/>
    <w:rsid w:val="003F26C3"/>
    <w:rsid w:val="003F3412"/>
    <w:rsid w:val="003F3B79"/>
    <w:rsid w:val="003F7F79"/>
    <w:rsid w:val="0040431A"/>
    <w:rsid w:val="00404F36"/>
    <w:rsid w:val="00431E92"/>
    <w:rsid w:val="004332AD"/>
    <w:rsid w:val="004336A7"/>
    <w:rsid w:val="00441F7F"/>
    <w:rsid w:val="00470C00"/>
    <w:rsid w:val="0047704D"/>
    <w:rsid w:val="00492033"/>
    <w:rsid w:val="0049368A"/>
    <w:rsid w:val="00497D11"/>
    <w:rsid w:val="004B6571"/>
    <w:rsid w:val="004B6C68"/>
    <w:rsid w:val="004C6132"/>
    <w:rsid w:val="004D7B7A"/>
    <w:rsid w:val="004E53C4"/>
    <w:rsid w:val="00504330"/>
    <w:rsid w:val="0053101D"/>
    <w:rsid w:val="0053278A"/>
    <w:rsid w:val="00533C41"/>
    <w:rsid w:val="005348BF"/>
    <w:rsid w:val="005503BA"/>
    <w:rsid w:val="00551FC2"/>
    <w:rsid w:val="005568CA"/>
    <w:rsid w:val="00562346"/>
    <w:rsid w:val="00562696"/>
    <w:rsid w:val="00567F24"/>
    <w:rsid w:val="005A28C1"/>
    <w:rsid w:val="005B0A16"/>
    <w:rsid w:val="005B2813"/>
    <w:rsid w:val="005B3BFF"/>
    <w:rsid w:val="005C133A"/>
    <w:rsid w:val="005C4FB9"/>
    <w:rsid w:val="005D710A"/>
    <w:rsid w:val="005E6204"/>
    <w:rsid w:val="005F1FF1"/>
    <w:rsid w:val="005F4BE7"/>
    <w:rsid w:val="005F775B"/>
    <w:rsid w:val="0060171D"/>
    <w:rsid w:val="00604716"/>
    <w:rsid w:val="006255D6"/>
    <w:rsid w:val="006301A1"/>
    <w:rsid w:val="00686AAB"/>
    <w:rsid w:val="006A1400"/>
    <w:rsid w:val="006B67FD"/>
    <w:rsid w:val="006D07E8"/>
    <w:rsid w:val="006E6052"/>
    <w:rsid w:val="006F08FA"/>
    <w:rsid w:val="00702441"/>
    <w:rsid w:val="00722375"/>
    <w:rsid w:val="00725088"/>
    <w:rsid w:val="00727494"/>
    <w:rsid w:val="007305D0"/>
    <w:rsid w:val="007372E7"/>
    <w:rsid w:val="0074094B"/>
    <w:rsid w:val="00762AB1"/>
    <w:rsid w:val="0077072C"/>
    <w:rsid w:val="00774D17"/>
    <w:rsid w:val="00780317"/>
    <w:rsid w:val="00783DFD"/>
    <w:rsid w:val="00784805"/>
    <w:rsid w:val="00787210"/>
    <w:rsid w:val="007922FB"/>
    <w:rsid w:val="00794014"/>
    <w:rsid w:val="008002C0"/>
    <w:rsid w:val="00813C22"/>
    <w:rsid w:val="00837B4F"/>
    <w:rsid w:val="008476C5"/>
    <w:rsid w:val="00850901"/>
    <w:rsid w:val="008539BA"/>
    <w:rsid w:val="008651EC"/>
    <w:rsid w:val="008744A0"/>
    <w:rsid w:val="00874AF4"/>
    <w:rsid w:val="00891F15"/>
    <w:rsid w:val="00893F78"/>
    <w:rsid w:val="00896C6A"/>
    <w:rsid w:val="008A3283"/>
    <w:rsid w:val="008A6638"/>
    <w:rsid w:val="008C0644"/>
    <w:rsid w:val="008D1265"/>
    <w:rsid w:val="008D5A73"/>
    <w:rsid w:val="008D7EDC"/>
    <w:rsid w:val="008E2E73"/>
    <w:rsid w:val="00912863"/>
    <w:rsid w:val="00945376"/>
    <w:rsid w:val="009458A7"/>
    <w:rsid w:val="00945AE5"/>
    <w:rsid w:val="00950B2A"/>
    <w:rsid w:val="009532FF"/>
    <w:rsid w:val="00953909"/>
    <w:rsid w:val="009560F8"/>
    <w:rsid w:val="009767D7"/>
    <w:rsid w:val="00984E83"/>
    <w:rsid w:val="009909E2"/>
    <w:rsid w:val="009A2ABA"/>
    <w:rsid w:val="009A4C99"/>
    <w:rsid w:val="009B354A"/>
    <w:rsid w:val="009F7420"/>
    <w:rsid w:val="009F74E5"/>
    <w:rsid w:val="00A00CB7"/>
    <w:rsid w:val="00A0366F"/>
    <w:rsid w:val="00A04226"/>
    <w:rsid w:val="00A06885"/>
    <w:rsid w:val="00A10424"/>
    <w:rsid w:val="00A12DE9"/>
    <w:rsid w:val="00A21AE7"/>
    <w:rsid w:val="00A241BA"/>
    <w:rsid w:val="00A322CB"/>
    <w:rsid w:val="00A41E0A"/>
    <w:rsid w:val="00A45BB1"/>
    <w:rsid w:val="00A511D7"/>
    <w:rsid w:val="00A5411A"/>
    <w:rsid w:val="00A71CA6"/>
    <w:rsid w:val="00A81AF4"/>
    <w:rsid w:val="00AA3738"/>
    <w:rsid w:val="00AC0CAD"/>
    <w:rsid w:val="00AC42E0"/>
    <w:rsid w:val="00B13A4D"/>
    <w:rsid w:val="00B24374"/>
    <w:rsid w:val="00B26E57"/>
    <w:rsid w:val="00B31E16"/>
    <w:rsid w:val="00B55E92"/>
    <w:rsid w:val="00B616ED"/>
    <w:rsid w:val="00B625B5"/>
    <w:rsid w:val="00B83C07"/>
    <w:rsid w:val="00B94E38"/>
    <w:rsid w:val="00BB2442"/>
    <w:rsid w:val="00BC1D7B"/>
    <w:rsid w:val="00BC5134"/>
    <w:rsid w:val="00BD4AF0"/>
    <w:rsid w:val="00BE3ABE"/>
    <w:rsid w:val="00BE4EAC"/>
    <w:rsid w:val="00C12041"/>
    <w:rsid w:val="00C1437C"/>
    <w:rsid w:val="00C15F35"/>
    <w:rsid w:val="00C17BCC"/>
    <w:rsid w:val="00C32FC2"/>
    <w:rsid w:val="00C45372"/>
    <w:rsid w:val="00C54489"/>
    <w:rsid w:val="00C54650"/>
    <w:rsid w:val="00C56D19"/>
    <w:rsid w:val="00C74CDC"/>
    <w:rsid w:val="00C76142"/>
    <w:rsid w:val="00C818AC"/>
    <w:rsid w:val="00C919F7"/>
    <w:rsid w:val="00C94BB8"/>
    <w:rsid w:val="00C966B9"/>
    <w:rsid w:val="00CA538A"/>
    <w:rsid w:val="00CC56F2"/>
    <w:rsid w:val="00CD5C5A"/>
    <w:rsid w:val="00CE06F9"/>
    <w:rsid w:val="00CF3E4B"/>
    <w:rsid w:val="00D04826"/>
    <w:rsid w:val="00D04E98"/>
    <w:rsid w:val="00D12AFC"/>
    <w:rsid w:val="00D33AEB"/>
    <w:rsid w:val="00D34B28"/>
    <w:rsid w:val="00D35231"/>
    <w:rsid w:val="00D6495C"/>
    <w:rsid w:val="00D67BF4"/>
    <w:rsid w:val="00D81ED0"/>
    <w:rsid w:val="00D82696"/>
    <w:rsid w:val="00D84B69"/>
    <w:rsid w:val="00DA181F"/>
    <w:rsid w:val="00DA43A5"/>
    <w:rsid w:val="00DC5929"/>
    <w:rsid w:val="00DD3E3A"/>
    <w:rsid w:val="00DD665C"/>
    <w:rsid w:val="00DF31B5"/>
    <w:rsid w:val="00DF71C1"/>
    <w:rsid w:val="00E01C27"/>
    <w:rsid w:val="00E06AA8"/>
    <w:rsid w:val="00E14054"/>
    <w:rsid w:val="00E32FA9"/>
    <w:rsid w:val="00E745EC"/>
    <w:rsid w:val="00E74B5B"/>
    <w:rsid w:val="00E95C69"/>
    <w:rsid w:val="00EB4759"/>
    <w:rsid w:val="00EC0222"/>
    <w:rsid w:val="00ED24D8"/>
    <w:rsid w:val="00ED5DE5"/>
    <w:rsid w:val="00F20494"/>
    <w:rsid w:val="00F36054"/>
    <w:rsid w:val="00F51BB8"/>
    <w:rsid w:val="00F52EE4"/>
    <w:rsid w:val="00F54ADF"/>
    <w:rsid w:val="00F70D8A"/>
    <w:rsid w:val="00FD0F31"/>
    <w:rsid w:val="00FE28EC"/>
    <w:rsid w:val="00FF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DC7D4727-E797-4BD0-9FCC-48D8A49D1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C00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70C0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5C4FB9"/>
    <w:pPr>
      <w:ind w:left="720"/>
      <w:contextualSpacing/>
    </w:pPr>
  </w:style>
  <w:style w:type="table" w:styleId="a5">
    <w:name w:val="Light List"/>
    <w:basedOn w:val="a1"/>
    <w:uiPriority w:val="99"/>
    <w:rsid w:val="001A0A8F"/>
    <w:rPr>
      <w:rFonts w:eastAsia="Times New Roman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6">
    <w:name w:val="Balloon Text"/>
    <w:basedOn w:val="a"/>
    <w:link w:val="a7"/>
    <w:uiPriority w:val="99"/>
    <w:semiHidden/>
    <w:rsid w:val="001A0A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A0A8F"/>
    <w:rPr>
      <w:rFonts w:ascii="Tahoma" w:hAnsi="Tahoma" w:cs="Tahoma"/>
      <w:sz w:val="16"/>
      <w:szCs w:val="16"/>
      <w:lang w:eastAsia="ru-RU"/>
    </w:rPr>
  </w:style>
  <w:style w:type="paragraph" w:styleId="a8">
    <w:name w:val="Title"/>
    <w:basedOn w:val="a"/>
    <w:link w:val="a9"/>
    <w:uiPriority w:val="99"/>
    <w:qFormat/>
    <w:locked/>
    <w:rsid w:val="004E53C4"/>
    <w:pPr>
      <w:jc w:val="center"/>
    </w:pPr>
    <w:rPr>
      <w:rFonts w:eastAsia="Calibri"/>
      <w:b/>
      <w:bCs/>
      <w:sz w:val="28"/>
      <w:szCs w:val="24"/>
    </w:rPr>
  </w:style>
  <w:style w:type="character" w:customStyle="1" w:styleId="a9">
    <w:name w:val="Название Знак"/>
    <w:basedOn w:val="a0"/>
    <w:link w:val="a8"/>
    <w:uiPriority w:val="99"/>
    <w:locked/>
    <w:rsid w:val="004336A7"/>
    <w:rPr>
      <w:rFonts w:ascii="Cambria" w:hAnsi="Cambria" w:cs="Times New Roman"/>
      <w:b/>
      <w:bCs/>
      <w:kern w:val="28"/>
      <w:sz w:val="32"/>
      <w:szCs w:val="32"/>
    </w:rPr>
  </w:style>
  <w:style w:type="paragraph" w:styleId="aa">
    <w:name w:val="Block Text"/>
    <w:basedOn w:val="a"/>
    <w:uiPriority w:val="99"/>
    <w:semiHidden/>
    <w:rsid w:val="00D33AEB"/>
    <w:pPr>
      <w:ind w:left="-142" w:right="-1050"/>
      <w:jc w:val="both"/>
    </w:pPr>
    <w:rPr>
      <w:rFonts w:eastAsia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173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3</Pages>
  <Words>483</Words>
  <Characters>2758</Characters>
  <Application>Microsoft Office Word</Application>
  <DocSecurity>0</DocSecurity>
  <Lines>22</Lines>
  <Paragraphs>6</Paragraphs>
  <ScaleCrop>false</ScaleCrop>
  <Company/>
  <LinksUpToDate>false</LinksUpToDate>
  <CharactersWithSpaces>3235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Chekmenev Pavel</cp:lastModifiedBy>
  <cp:revision>21</cp:revision>
  <cp:lastPrinted>2015-11-27T08:33:00Z</cp:lastPrinted>
  <dcterms:created xsi:type="dcterms:W3CDTF">2012-11-26T08:04:00Z</dcterms:created>
  <dcterms:modified xsi:type="dcterms:W3CDTF">2015-12-30T01:43:00Z</dcterms:modified>
</cp:coreProperties>
</file>